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cs"/>
          <w:rtl/>
        </w:rPr>
        <w:id w:val="1894541973"/>
        <w:placeholder>
          <w:docPart w:val="DE84AA0154E445A6854843F8FC75749C"/>
        </w:placeholder>
        <w15:appearance w15:val="hidden"/>
      </w:sdtPr>
      <w:sdtEndPr/>
      <w:sdtContent>
        <w:p w:rsidR="007A58FB" w:rsidRPr="00FE0580" w:rsidRDefault="00B858C8" w:rsidP="00B858C8">
          <w:pPr>
            <w:spacing w:line="240" w:lineRule="auto"/>
            <w:rPr>
              <w:rFonts w:cs="B Mitra"/>
              <w:b/>
              <w:bCs/>
              <w:sz w:val="32"/>
              <w:szCs w:val="32"/>
            </w:rPr>
          </w:pPr>
          <w:r>
            <w:rPr>
              <w:rFonts w:cs="B Mitra" w:hint="cs"/>
              <w:b/>
              <w:bCs/>
              <w:sz w:val="32"/>
              <w:szCs w:val="32"/>
              <w:rtl/>
            </w:rPr>
            <w:t>25 ساله</w:t>
          </w:r>
          <w:r w:rsidR="007A58FB" w:rsidRPr="00FE0580">
            <w:rPr>
              <w:rFonts w:cs="B Mitra" w:hint="cs"/>
              <w:b/>
              <w:bCs/>
              <w:sz w:val="32"/>
              <w:szCs w:val="32"/>
              <w:rtl/>
            </w:rPr>
            <w:t xml:space="preserve">، </w:t>
          </w:r>
          <w:r w:rsidR="007A58FB" w:rsidRPr="00FE0580">
            <w:rPr>
              <w:rFonts w:cs="B Mitra"/>
              <w:b/>
              <w:bCs/>
              <w:sz w:val="32"/>
              <w:szCs w:val="32"/>
            </w:rPr>
            <w:t>G2P1</w:t>
          </w:r>
          <w:r>
            <w:rPr>
              <w:rFonts w:cs="B Mitra" w:hint="cs"/>
              <w:b/>
              <w:bCs/>
              <w:sz w:val="32"/>
              <w:szCs w:val="32"/>
              <w:rtl/>
            </w:rPr>
            <w:t xml:space="preserve"> </w:t>
          </w:r>
          <w:r>
            <w:rPr>
              <w:rFonts w:cs="B Mitra"/>
              <w:b/>
              <w:bCs/>
              <w:sz w:val="32"/>
              <w:szCs w:val="32"/>
            </w:rPr>
            <w:t>–</w:t>
          </w:r>
          <w:r>
            <w:rPr>
              <w:rFonts w:cs="B Mitra" w:hint="cs"/>
              <w:b/>
              <w:bCs/>
              <w:sz w:val="32"/>
              <w:szCs w:val="32"/>
              <w:rtl/>
            </w:rPr>
            <w:t xml:space="preserve"> دارای یک فرزند،</w:t>
          </w:r>
          <w:r w:rsidR="007A58FB" w:rsidRPr="00FE0580">
            <w:rPr>
              <w:rFonts w:cs="B Mitra" w:hint="cs"/>
              <w:b/>
              <w:bCs/>
              <w:sz w:val="32"/>
              <w:szCs w:val="32"/>
              <w:rtl/>
            </w:rPr>
            <w:t xml:space="preserve"> </w:t>
          </w:r>
          <w:r w:rsidR="007A58FB" w:rsidRPr="00FE0580">
            <w:rPr>
              <w:rFonts w:cs="B Mitra"/>
              <w:b/>
              <w:bCs/>
              <w:sz w:val="32"/>
              <w:szCs w:val="32"/>
            </w:rPr>
            <w:t>GA=28 w/3 d</w:t>
          </w:r>
          <w:r w:rsidR="007A58FB" w:rsidRPr="00FE0580">
            <w:rPr>
              <w:rFonts w:cs="B Mitra" w:hint="cs"/>
              <w:b/>
              <w:bCs/>
              <w:sz w:val="32"/>
              <w:szCs w:val="32"/>
              <w:rtl/>
            </w:rPr>
            <w:t xml:space="preserve"> </w:t>
          </w:r>
        </w:p>
        <w:p w:rsidR="007A58FB" w:rsidRPr="00FE0580" w:rsidRDefault="007A58FB" w:rsidP="00B858C8">
          <w:pPr>
            <w:spacing w:line="240" w:lineRule="auto"/>
            <w:rPr>
              <w:rFonts w:cs="B Mitra"/>
              <w:b/>
              <w:bCs/>
              <w:sz w:val="32"/>
              <w:szCs w:val="32"/>
              <w:rtl/>
            </w:rPr>
          </w:pPr>
          <w:r w:rsidRPr="00FE0580">
            <w:rPr>
              <w:rFonts w:cs="B Mitra" w:hint="cs"/>
              <w:b/>
              <w:bCs/>
              <w:sz w:val="32"/>
              <w:szCs w:val="32"/>
              <w:rtl/>
            </w:rPr>
            <w:t xml:space="preserve">ساکن شهرستان </w:t>
          </w:r>
          <w:r w:rsidRPr="005855C4">
            <w:rPr>
              <w:rFonts w:cs="B Mitra" w:hint="cs"/>
              <w:b/>
              <w:bCs/>
              <w:color w:val="C00000"/>
              <w:sz w:val="32"/>
              <w:szCs w:val="32"/>
              <w:rtl/>
            </w:rPr>
            <w:t>( جمعیت تحت پوشش دانشگاه علوم پزشکی</w:t>
          </w:r>
          <w:r w:rsidR="00B858C8">
            <w:rPr>
              <w:rFonts w:cs="B Mitra"/>
              <w:b/>
              <w:bCs/>
              <w:color w:val="C00000"/>
              <w:sz w:val="32"/>
              <w:szCs w:val="32"/>
            </w:rPr>
            <w:t xml:space="preserve"> </w:t>
          </w:r>
          <w:r w:rsidRPr="005855C4">
            <w:rPr>
              <w:rFonts w:cs="B Mitra" w:hint="cs"/>
              <w:b/>
              <w:bCs/>
              <w:color w:val="C00000"/>
              <w:sz w:val="32"/>
              <w:szCs w:val="32"/>
              <w:rtl/>
            </w:rPr>
            <w:t xml:space="preserve"> </w:t>
          </w:r>
          <w:r w:rsidR="00B858C8">
            <w:rPr>
              <w:rFonts w:cs="B Mitra"/>
              <w:b/>
              <w:bCs/>
              <w:color w:val="C00000"/>
              <w:sz w:val="32"/>
              <w:szCs w:val="32"/>
            </w:rPr>
            <w:t>A</w:t>
          </w:r>
          <w:r w:rsidRPr="005855C4">
            <w:rPr>
              <w:rFonts w:cs="B Mitra" w:hint="cs"/>
              <w:b/>
              <w:bCs/>
              <w:color w:val="C00000"/>
              <w:sz w:val="32"/>
              <w:szCs w:val="32"/>
              <w:rtl/>
            </w:rPr>
            <w:t>)</w:t>
          </w:r>
        </w:p>
        <w:p w:rsidR="007A58FB" w:rsidRPr="00FE0580" w:rsidRDefault="007A58FB" w:rsidP="00D5381B">
          <w:pPr>
            <w:spacing w:line="240" w:lineRule="auto"/>
            <w:rPr>
              <w:rFonts w:cs="B Mitra"/>
              <w:b/>
              <w:bCs/>
              <w:sz w:val="32"/>
              <w:szCs w:val="32"/>
              <w:rtl/>
            </w:rPr>
          </w:pPr>
          <w:r w:rsidRPr="00FE0580">
            <w:rPr>
              <w:rFonts w:cs="B Mitra" w:hint="cs"/>
              <w:b/>
              <w:bCs/>
              <w:sz w:val="32"/>
              <w:szCs w:val="32"/>
              <w:rtl/>
            </w:rPr>
            <w:t xml:space="preserve">تاریخ فوت : 3/1400 </w:t>
          </w:r>
          <w:r w:rsidRPr="00FE0580">
            <w:rPr>
              <w:rFonts w:cs="B Mitra" w:hint="cs"/>
              <w:b/>
              <w:bCs/>
              <w:sz w:val="32"/>
              <w:szCs w:val="32"/>
              <w:rtl/>
            </w:rPr>
            <w:tab/>
          </w:r>
          <w:r w:rsidRPr="00FE0580">
            <w:rPr>
              <w:rFonts w:cs="B Mitra" w:hint="cs"/>
              <w:b/>
              <w:bCs/>
              <w:sz w:val="32"/>
              <w:szCs w:val="32"/>
              <w:rtl/>
            </w:rPr>
            <w:tab/>
          </w:r>
          <w:r w:rsidRPr="00FE0580">
            <w:rPr>
              <w:rFonts w:cs="B Mitra" w:hint="cs"/>
              <w:b/>
              <w:bCs/>
              <w:sz w:val="32"/>
              <w:szCs w:val="32"/>
              <w:rtl/>
            </w:rPr>
            <w:tab/>
          </w:r>
          <w:r w:rsidRPr="00FE0580">
            <w:rPr>
              <w:rFonts w:cs="B Mitra" w:hint="cs"/>
              <w:b/>
              <w:bCs/>
              <w:sz w:val="32"/>
              <w:szCs w:val="32"/>
              <w:rtl/>
            </w:rPr>
            <w:tab/>
          </w:r>
          <w:r w:rsidRPr="00FE0580">
            <w:rPr>
              <w:rFonts w:cs="B Mitra" w:hint="cs"/>
              <w:b/>
              <w:bCs/>
              <w:sz w:val="32"/>
              <w:szCs w:val="32"/>
              <w:rtl/>
            </w:rPr>
            <w:tab/>
            <w:t xml:space="preserve">علت فوت : کووید </w:t>
          </w:r>
        </w:p>
        <w:p w:rsidR="007A58FB" w:rsidRPr="00FE0580" w:rsidRDefault="007A58FB" w:rsidP="00B858C8">
          <w:pPr>
            <w:tabs>
              <w:tab w:val="center" w:pos="4680"/>
            </w:tabs>
            <w:spacing w:line="240" w:lineRule="auto"/>
            <w:rPr>
              <w:rFonts w:cs="B Mitra"/>
              <w:b/>
              <w:bCs/>
              <w:sz w:val="32"/>
              <w:szCs w:val="32"/>
              <w:rtl/>
            </w:rPr>
          </w:pPr>
          <w:r w:rsidRPr="00FE0580">
            <w:rPr>
              <w:rFonts w:cs="B Mitra" w:hint="cs"/>
              <w:b/>
              <w:bCs/>
              <w:sz w:val="32"/>
              <w:szCs w:val="32"/>
              <w:rtl/>
            </w:rPr>
            <w:t xml:space="preserve">محل فوت : بین راه اعزام </w:t>
          </w:r>
          <w:r w:rsidR="00B858C8">
            <w:rPr>
              <w:rFonts w:cs="B Mitra"/>
              <w:b/>
              <w:bCs/>
              <w:sz w:val="32"/>
              <w:szCs w:val="32"/>
            </w:rPr>
            <w:tab/>
          </w:r>
          <w:r w:rsidR="00B858C8">
            <w:rPr>
              <w:rFonts w:cs="B Mitra"/>
              <w:b/>
              <w:bCs/>
              <w:sz w:val="32"/>
              <w:szCs w:val="32"/>
            </w:rPr>
            <w:tab/>
          </w:r>
          <w:r w:rsidR="00B858C8">
            <w:rPr>
              <w:rFonts w:cs="B Mitra"/>
              <w:b/>
              <w:bCs/>
              <w:sz w:val="32"/>
              <w:szCs w:val="32"/>
            </w:rPr>
            <w:tab/>
          </w:r>
          <w:r w:rsidR="00957F15">
            <w:rPr>
              <w:rFonts w:cs="B Mitra" w:hint="cs"/>
              <w:b/>
              <w:bCs/>
              <w:sz w:val="32"/>
              <w:szCs w:val="32"/>
              <w:rtl/>
            </w:rPr>
            <w:t>مقطع فوت : بعد از بارداری</w:t>
          </w:r>
          <w:r w:rsidRPr="00FE0580">
            <w:rPr>
              <w:rFonts w:cs="B Mitra" w:hint="cs"/>
              <w:b/>
              <w:bCs/>
              <w:sz w:val="32"/>
              <w:szCs w:val="32"/>
              <w:rtl/>
            </w:rPr>
            <w:t xml:space="preserve">             </w:t>
          </w:r>
        </w:p>
        <w:p w:rsidR="00FE0580" w:rsidRDefault="00FE0580" w:rsidP="007A58FB">
          <w:pPr>
            <w:tabs>
              <w:tab w:val="center" w:pos="4680"/>
            </w:tabs>
            <w:spacing w:line="240" w:lineRule="auto"/>
            <w:rPr>
              <w:rFonts w:cs="B Mitra"/>
              <w:sz w:val="28"/>
              <w:szCs w:val="28"/>
              <w:rtl/>
            </w:rPr>
          </w:pPr>
        </w:p>
        <w:p w:rsidR="007A58FB" w:rsidRDefault="007A58FB" w:rsidP="00B858C8">
          <w:pPr>
            <w:tabs>
              <w:tab w:val="center" w:pos="4680"/>
            </w:tabs>
            <w:spacing w:line="240" w:lineRule="auto"/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در تاریخ </w:t>
          </w:r>
          <w:r w:rsidRPr="00FE0580">
            <w:rPr>
              <w:rFonts w:cs="B Mitra" w:hint="cs"/>
              <w:b/>
              <w:bCs/>
              <w:sz w:val="28"/>
              <w:szCs w:val="28"/>
              <w:rtl/>
            </w:rPr>
            <w:t xml:space="preserve">30/3/1400 ساعت 19:00 </w:t>
          </w:r>
          <w:r w:rsidR="00FE0580">
            <w:rPr>
              <w:rFonts w:cs="B Mitra" w:hint="cs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به علت </w:t>
          </w:r>
          <w:r w:rsidRPr="00FE05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خونریزی واژینال و درد</w:t>
          </w:r>
          <w:r w:rsidRPr="00FE058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به </w:t>
          </w:r>
          <w:r w:rsidRPr="006642B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زایشگاه بیمارستان</w:t>
          </w:r>
          <w:r w:rsidR="00B858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الف</w:t>
          </w:r>
          <w:r w:rsidRPr="006642B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شهرستان </w:t>
          </w:r>
          <w:r w:rsidR="00B858C8">
            <w:rPr>
              <w:rFonts w:cs="B Mitra"/>
              <w:b/>
              <w:bCs/>
              <w:color w:val="C00000"/>
              <w:sz w:val="28"/>
              <w:szCs w:val="28"/>
            </w:rPr>
            <w:t>A</w:t>
          </w:r>
          <w:r w:rsidRPr="006642B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مراجعه می کند و </w:t>
          </w:r>
          <w:r w:rsidRPr="0015214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شرح حال تب، تنگی نفس ، طپش قلب و </w:t>
          </w:r>
          <w:r w:rsidR="00FE0580" w:rsidRPr="0015214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میالژی</w:t>
          </w:r>
          <w:r w:rsidR="00FE0580" w:rsidRPr="0015214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را از قبل داشته و صبح همان</w:t>
          </w:r>
          <w:r w:rsidR="00D5381B">
            <w:rPr>
              <w:rFonts w:cs="B Mitra" w:hint="cs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روز آزمایش کووید ( </w:t>
          </w:r>
          <w:r>
            <w:rPr>
              <w:rFonts w:cs="B Mitra"/>
              <w:sz w:val="28"/>
              <w:szCs w:val="28"/>
            </w:rPr>
            <w:t>PCR</w:t>
          </w:r>
          <w:r>
            <w:rPr>
              <w:rFonts w:cs="B Mitra" w:hint="cs"/>
              <w:sz w:val="28"/>
              <w:szCs w:val="28"/>
              <w:rtl/>
            </w:rPr>
            <w:t xml:space="preserve"> ) را انجام داده بوده است . در بدو مراجعه بیمار هوشیار :</w:t>
          </w:r>
        </w:p>
        <w:p w:rsidR="007A58FB" w:rsidRPr="00152145" w:rsidRDefault="007A58FB" w:rsidP="007A58FB">
          <w:pPr>
            <w:tabs>
              <w:tab w:val="left" w:pos="2310"/>
              <w:tab w:val="center" w:pos="4680"/>
            </w:tabs>
            <w:bidi w:val="0"/>
            <w:spacing w:line="240" w:lineRule="auto"/>
            <w:rPr>
              <w:rFonts w:cs="B Mitra"/>
              <w:b/>
              <w:bCs/>
              <w:color w:val="C00000"/>
              <w:sz w:val="28"/>
              <w:szCs w:val="28"/>
              <w:rtl/>
            </w:rPr>
          </w:pPr>
          <w:r>
            <w:rPr>
              <w:rFonts w:cs="B Mitra"/>
              <w:sz w:val="28"/>
              <w:szCs w:val="28"/>
            </w:rPr>
            <w:t>BP=100/60</w:t>
          </w:r>
          <w:r>
            <w:rPr>
              <w:rFonts w:cs="B Mitra"/>
              <w:sz w:val="28"/>
              <w:szCs w:val="28"/>
            </w:rPr>
            <w:tab/>
          </w:r>
          <w:r w:rsidRPr="00152145">
            <w:rPr>
              <w:rFonts w:cs="B Mitra"/>
              <w:b/>
              <w:bCs/>
              <w:color w:val="C00000"/>
              <w:sz w:val="28"/>
              <w:szCs w:val="28"/>
            </w:rPr>
            <w:t>PR=134</w:t>
          </w:r>
          <w:r w:rsidRPr="00152145">
            <w:rPr>
              <w:rFonts w:cs="B Mitra"/>
              <w:b/>
              <w:bCs/>
              <w:color w:val="C00000"/>
              <w:sz w:val="28"/>
              <w:szCs w:val="28"/>
            </w:rPr>
            <w:tab/>
            <w:t>RR=35</w:t>
          </w:r>
        </w:p>
        <w:p w:rsidR="007A58FB" w:rsidRDefault="007A58FB" w:rsidP="007A58FB">
          <w:pPr>
            <w:tabs>
              <w:tab w:val="left" w:pos="2310"/>
              <w:tab w:val="center" w:pos="4680"/>
            </w:tabs>
            <w:bidi w:val="0"/>
            <w:spacing w:line="240" w:lineRule="auto"/>
            <w:rPr>
              <w:rFonts w:cs="B Mitra"/>
              <w:sz w:val="28"/>
              <w:szCs w:val="28"/>
            </w:rPr>
          </w:pPr>
          <w:r>
            <w:rPr>
              <w:rFonts w:cs="B Mitra"/>
              <w:sz w:val="28"/>
              <w:szCs w:val="28"/>
            </w:rPr>
            <w:t>FHR=134</w:t>
          </w:r>
          <w:r>
            <w:rPr>
              <w:rFonts w:cs="B Mitra"/>
              <w:sz w:val="28"/>
              <w:szCs w:val="28"/>
            </w:rPr>
            <w:tab/>
          </w:r>
          <w:r w:rsidRPr="00152145">
            <w:rPr>
              <w:rFonts w:cs="B Mitra"/>
              <w:b/>
              <w:bCs/>
              <w:color w:val="C00000"/>
              <w:sz w:val="28"/>
              <w:szCs w:val="28"/>
            </w:rPr>
            <w:t>T=38</w:t>
          </w:r>
          <w:r w:rsidRPr="00152145">
            <w:rPr>
              <w:rFonts w:cs="B Mitra"/>
              <w:b/>
              <w:bCs/>
              <w:color w:val="C00000"/>
              <w:sz w:val="28"/>
              <w:szCs w:val="28"/>
            </w:rPr>
            <w:tab/>
            <w:t xml:space="preserve">       SPO</w:t>
          </w:r>
          <w:r w:rsidRPr="00152145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 xml:space="preserve">2 </w:t>
          </w:r>
          <w:r w:rsidRPr="00152145">
            <w:rPr>
              <w:rFonts w:cs="B Mitra"/>
              <w:b/>
              <w:bCs/>
              <w:color w:val="C00000"/>
              <w:sz w:val="28"/>
              <w:szCs w:val="28"/>
            </w:rPr>
            <w:t>=95%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</w:p>
        <w:p w:rsidR="007A58FB" w:rsidRDefault="007A58FB" w:rsidP="007A58FB">
          <w:pPr>
            <w:jc w:val="right"/>
            <w:rPr>
              <w:rFonts w:cs="B Mitra"/>
              <w:sz w:val="28"/>
              <w:szCs w:val="28"/>
            </w:rPr>
          </w:pPr>
          <w:r>
            <w:rPr>
              <w:rFonts w:cs="B Mitra" w:hint="cs"/>
              <w:sz w:val="28"/>
              <w:szCs w:val="28"/>
              <w:rtl/>
            </w:rPr>
            <w:t>معاینه واژینال توسط مامای کشیک :</w:t>
          </w:r>
          <w:r w:rsidR="00152145">
            <w:rPr>
              <w:rFonts w:cs="B Mitra" w:hint="cs"/>
              <w:sz w:val="28"/>
              <w:szCs w:val="28"/>
              <w:rtl/>
            </w:rPr>
            <w:t xml:space="preserve">      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>
            <w:rPr>
              <w:rFonts w:cs="B Mitra"/>
              <w:sz w:val="28"/>
              <w:szCs w:val="28"/>
            </w:rPr>
            <w:t>2 Finger / 20% / Cephalic / Intact</w:t>
          </w:r>
        </w:p>
        <w:p w:rsidR="007A58FB" w:rsidRDefault="007A58FB" w:rsidP="00612735">
          <w:pPr>
            <w:rPr>
              <w:rFonts w:cs="B Mitra"/>
              <w:sz w:val="28"/>
              <w:szCs w:val="28"/>
              <w:rtl/>
            </w:rPr>
          </w:pPr>
          <w:r w:rsidRPr="0061273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 زنان</w:t>
          </w:r>
          <w:r w:rsidRPr="0061273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BA5115">
            <w:rPr>
              <w:rFonts w:cs="B Mitra"/>
              <w:color w:val="C00000"/>
              <w:sz w:val="28"/>
              <w:szCs w:val="28"/>
            </w:rPr>
            <w:t xml:space="preserve"> </w:t>
          </w:r>
          <w:r w:rsidR="00BA5115">
            <w:rPr>
              <w:rFonts w:cs="B Mitra" w:hint="cs"/>
              <w:color w:val="C00000"/>
              <w:sz w:val="28"/>
              <w:szCs w:val="28"/>
              <w:rtl/>
            </w:rPr>
            <w:t xml:space="preserve">بیمار را </w:t>
          </w:r>
          <w:r w:rsidR="009B64DE">
            <w:rPr>
              <w:rFonts w:cs="B Mitra" w:hint="cs"/>
              <w:sz w:val="28"/>
              <w:szCs w:val="28"/>
              <w:rtl/>
            </w:rPr>
            <w:t xml:space="preserve">ویزیت و با دستور :  </w:t>
          </w:r>
          <w:r w:rsidR="00612735" w:rsidRPr="0061273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هیدراته </w:t>
          </w:r>
          <w:r w:rsidRPr="0061273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کردن ،</w:t>
          </w:r>
          <w:r w:rsidR="009B64D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612735" w:rsidRPr="0061273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سفتریاکسون </w:t>
          </w:r>
          <w:r w:rsidR="00B858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وریدی</w:t>
          </w:r>
          <w:r w:rsidR="009B64D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Pr="0061273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شیاف </w:t>
          </w:r>
          <w:r w:rsidR="00B858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ایندومتاسین، آزمایشات</w:t>
          </w:r>
          <w:r w:rsidRPr="0061273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و مشاوره قلب</w:t>
          </w:r>
          <w:r w:rsidRPr="0061273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61273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به علت تاکیکاردی</w:t>
          </w:r>
          <w:r w:rsidRPr="0061273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 </w:t>
          </w:r>
          <w:r w:rsidRPr="0061273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عفونی درصورت ادامه تب</w:t>
          </w:r>
          <w:r w:rsidRPr="0061273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12735">
            <w:rPr>
              <w:rFonts w:cs="B Mitra" w:hint="cs"/>
              <w:sz w:val="28"/>
              <w:szCs w:val="28"/>
              <w:rtl/>
            </w:rPr>
            <w:t xml:space="preserve">، </w:t>
          </w:r>
          <w:r>
            <w:rPr>
              <w:rFonts w:cs="B Mitra" w:hint="cs"/>
              <w:sz w:val="28"/>
              <w:szCs w:val="28"/>
              <w:rtl/>
            </w:rPr>
            <w:t>در اتاق ایزوله بستری می شود.</w:t>
          </w:r>
        </w:p>
        <w:p w:rsidR="007A58FB" w:rsidRDefault="007A58FB" w:rsidP="00B858C8">
          <w:pPr>
            <w:rPr>
              <w:rFonts w:cs="B Mitra"/>
              <w:sz w:val="28"/>
              <w:szCs w:val="28"/>
              <w:rtl/>
            </w:rPr>
          </w:pPr>
          <w:r w:rsidRPr="00612735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ساعت 19:40 </w:t>
          </w:r>
          <w:r w:rsidR="0061273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61273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زایمان طبیعی توسط مامای مرکز</w:t>
          </w:r>
          <w:r w:rsidRPr="0061273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انجام و نوزاد پسر </w:t>
          </w:r>
          <w:r w:rsidRPr="00BA511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آپکار 10/8</w:t>
          </w:r>
          <w:r w:rsidRPr="00BA511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متولد می شود و نوزاد توسط متخصص اطفال ویزیت و اقدامات احیاء انجام و </w:t>
          </w:r>
          <w:r w:rsidR="007D301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نوزاد اینت</w:t>
          </w:r>
          <w:r w:rsidRPr="007D301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وبه به بخش </w:t>
          </w:r>
          <w:r w:rsidRPr="007D3014">
            <w:rPr>
              <w:rFonts w:cs="B Mitra"/>
              <w:b/>
              <w:bCs/>
              <w:color w:val="C00000"/>
              <w:sz w:val="28"/>
              <w:szCs w:val="28"/>
            </w:rPr>
            <w:t>NICU</w:t>
          </w:r>
          <w:r w:rsidRPr="007D3014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بیمارستان </w:t>
          </w:r>
          <w:r w:rsidR="00B858C8">
            <w:rPr>
              <w:rFonts w:cs="B Mitra" w:hint="cs"/>
              <w:sz w:val="28"/>
              <w:szCs w:val="28"/>
              <w:rtl/>
            </w:rPr>
            <w:t>ب</w:t>
          </w:r>
          <w:r>
            <w:rPr>
              <w:rFonts w:cs="B Mitra" w:hint="cs"/>
              <w:sz w:val="28"/>
              <w:szCs w:val="28"/>
              <w:rtl/>
            </w:rPr>
            <w:t xml:space="preserve"> منتقل می گردد .</w:t>
          </w:r>
        </w:p>
        <w:p w:rsidR="007A58FB" w:rsidRPr="005115D6" w:rsidRDefault="007A58FB" w:rsidP="00836753">
          <w:pPr>
            <w:pStyle w:val="ListParagraph"/>
            <w:numPr>
              <w:ilvl w:val="0"/>
              <w:numId w:val="2"/>
            </w:num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</w:rPr>
          </w:pPr>
          <w:r w:rsidRPr="005115D6">
            <w:rPr>
              <w:rFonts w:cs="B Mitra" w:hint="cs"/>
              <w:sz w:val="28"/>
              <w:szCs w:val="28"/>
              <w:rtl/>
            </w:rPr>
            <w:t xml:space="preserve">حدود </w:t>
          </w:r>
          <w:r w:rsidRPr="005115D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نیم ساعت بعد</w:t>
          </w:r>
          <w:r w:rsidRPr="005115D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5115D6">
            <w:rPr>
              <w:rFonts w:cs="B Mitra" w:hint="cs"/>
              <w:sz w:val="28"/>
              <w:szCs w:val="28"/>
              <w:rtl/>
            </w:rPr>
            <w:t xml:space="preserve">از زایمان </w:t>
          </w:r>
          <w:r w:rsidR="005115D6" w:rsidRPr="005115D6"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5115D6">
            <w:rPr>
              <w:rFonts w:cs="B Mitra" w:hint="cs"/>
              <w:sz w:val="28"/>
              <w:szCs w:val="28"/>
              <w:rtl/>
            </w:rPr>
            <w:t xml:space="preserve">مادر دچار </w:t>
          </w:r>
          <w:r w:rsidR="00612735" w:rsidRPr="005115D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آتونی </w:t>
          </w:r>
          <w:r w:rsidRPr="005115D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 خونریزی واژینال</w:t>
          </w:r>
          <w:r w:rsidRPr="005115D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5115D6">
            <w:rPr>
              <w:rFonts w:cs="B Mitra" w:hint="cs"/>
              <w:sz w:val="28"/>
              <w:szCs w:val="28"/>
              <w:rtl/>
            </w:rPr>
            <w:t xml:space="preserve">می شود که به متخصص زنان معالج اطلاع داده می شود و با </w:t>
          </w:r>
          <w:r w:rsidRPr="005115D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ماساژ دو دستی </w:t>
          </w:r>
          <w:r w:rsidR="00612735" w:rsidRPr="005115D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قرص میزوپروستول </w:t>
          </w:r>
          <w:r w:rsidRPr="005115D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( </w:t>
          </w:r>
          <w:r w:rsidRPr="005115D6">
            <w:rPr>
              <w:rFonts w:cs="B Mitra"/>
              <w:b/>
              <w:bCs/>
              <w:color w:val="C00000"/>
              <w:sz w:val="28"/>
              <w:szCs w:val="28"/>
            </w:rPr>
            <w:t xml:space="preserve">800 </w:t>
          </w:r>
          <m:oMath>
            <m:r>
              <m:rPr>
                <m:sty m:val="bi"/>
              </m:rPr>
              <w:rPr>
                <w:rFonts w:ascii="Cambria Math" w:eastAsiaTheme="minorEastAsia" w:hAnsi="Cambria Math" w:cs="B Mitra"/>
                <w:color w:val="C00000"/>
                <w:sz w:val="28"/>
                <w:szCs w:val="28"/>
              </w:rPr>
              <m:t>μ</m:t>
            </m:r>
          </m:oMath>
          <w:r w:rsidRPr="005115D6">
            <w:rPr>
              <w:rFonts w:cs="B Mitra"/>
              <w:b/>
              <w:bCs/>
              <w:color w:val="C00000"/>
              <w:sz w:val="28"/>
              <w:szCs w:val="28"/>
            </w:rPr>
            <w:t>g</w:t>
          </w:r>
          <w:r w:rsidRPr="005115D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) و سرم + </w:t>
          </w:r>
          <w:r w:rsidR="00612735" w:rsidRPr="005115D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سنتوسینون </w:t>
          </w:r>
          <w:r w:rsidRPr="005115D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( </w:t>
          </w:r>
          <w:r w:rsidRPr="005115D6">
            <w:rPr>
              <w:rFonts w:cs="B Mitra"/>
              <w:b/>
              <w:bCs/>
              <w:color w:val="C00000"/>
              <w:sz w:val="28"/>
              <w:szCs w:val="28"/>
            </w:rPr>
            <w:t xml:space="preserve">80 </w:t>
          </w:r>
          <w:r w:rsidR="00612735" w:rsidRPr="005115D6">
            <w:rPr>
              <w:rFonts w:cs="B Mitra"/>
              <w:b/>
              <w:bCs/>
              <w:color w:val="C00000"/>
              <w:sz w:val="28"/>
              <w:szCs w:val="28"/>
            </w:rPr>
            <w:t>IU</w:t>
          </w:r>
          <w:r w:rsidRPr="005115D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) و </w:t>
          </w:r>
          <w:r w:rsidR="00612735" w:rsidRPr="005115D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آمپول مترژن</w:t>
          </w:r>
          <w:r w:rsidR="00612735" w:rsidRPr="005115D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12735" w:rsidRPr="005115D6"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5115D6">
            <w:rPr>
              <w:rFonts w:cs="B Mitra" w:hint="cs"/>
              <w:sz w:val="28"/>
              <w:szCs w:val="28"/>
              <w:rtl/>
            </w:rPr>
            <w:t>رحم جمع و خونریزی کنترل می گردد.</w:t>
          </w:r>
        </w:p>
        <w:p w:rsidR="007A58FB" w:rsidRDefault="007A58FB" w:rsidP="007A58FB">
          <w:p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  <w:rtl/>
            </w:rPr>
          </w:pPr>
          <w:r w:rsidRPr="00FA2BC9">
            <w:rPr>
              <w:rFonts w:cs="B Mitra" w:hint="cs"/>
              <w:b/>
              <w:bCs/>
              <w:sz w:val="28"/>
              <w:szCs w:val="28"/>
              <w:rtl/>
            </w:rPr>
            <w:t>به دلیل شلوغی و شیفت تک نفره</w:t>
          </w:r>
          <w:r w:rsidR="00D5381B">
            <w:rPr>
              <w:rFonts w:cs="B Mitra" w:hint="cs"/>
              <w:b/>
              <w:bCs/>
              <w:sz w:val="28"/>
              <w:szCs w:val="28"/>
              <w:rtl/>
            </w:rPr>
            <w:t>،</w:t>
          </w:r>
          <w:r w:rsidRPr="00FA2BC9">
            <w:rPr>
              <w:rFonts w:cs="B Mitra" w:hint="cs"/>
              <w:b/>
              <w:bCs/>
              <w:sz w:val="28"/>
              <w:szCs w:val="28"/>
              <w:rtl/>
            </w:rPr>
            <w:t xml:space="preserve"> آزمایشات درخواست شده توسط پزشک معالج در بدو بستری </w:t>
          </w:r>
          <w:r w:rsidR="00FA2BC9" w:rsidRPr="00FA2BC9">
            <w:rPr>
              <w:rFonts w:cs="B Mitra" w:hint="cs"/>
              <w:b/>
              <w:bCs/>
              <w:sz w:val="28"/>
              <w:szCs w:val="28"/>
              <w:rtl/>
            </w:rPr>
            <w:t xml:space="preserve">، با تاخیر و </w:t>
          </w:r>
          <w:r w:rsidRPr="00FA2BC9">
            <w:rPr>
              <w:rFonts w:cs="B Mitra" w:hint="cs"/>
              <w:b/>
              <w:bCs/>
              <w:sz w:val="28"/>
              <w:szCs w:val="28"/>
              <w:rtl/>
            </w:rPr>
            <w:t>ساعت 21:06 فرستاده می شود</w:t>
          </w:r>
          <w:r>
            <w:rPr>
              <w:rFonts w:cs="B Mitra" w:hint="cs"/>
              <w:sz w:val="28"/>
              <w:szCs w:val="28"/>
              <w:rtl/>
            </w:rPr>
            <w:t>.</w:t>
          </w:r>
        </w:p>
        <w:p w:rsidR="007A58FB" w:rsidRDefault="007A58FB" w:rsidP="00CB6A96">
          <w:pPr>
            <w:tabs>
              <w:tab w:val="left" w:pos="2310"/>
              <w:tab w:val="center" w:pos="4680"/>
            </w:tabs>
            <w:bidi w:val="0"/>
            <w:spacing w:line="240" w:lineRule="auto"/>
            <w:rPr>
              <w:rFonts w:cs="B Mitra"/>
              <w:sz w:val="28"/>
              <w:szCs w:val="28"/>
              <w:rtl/>
            </w:rPr>
          </w:pPr>
          <w:r>
            <w:rPr>
              <w:rFonts w:cs="B Mitra"/>
              <w:sz w:val="28"/>
              <w:szCs w:val="28"/>
            </w:rPr>
            <w:t>WBC=6500</w:t>
          </w:r>
          <w:r>
            <w:rPr>
              <w:rFonts w:cs="B Mitra"/>
              <w:sz w:val="28"/>
              <w:szCs w:val="28"/>
            </w:rPr>
            <w:tab/>
          </w:r>
          <w:proofErr w:type="gramStart"/>
          <w:r w:rsidR="00CB6A96">
            <w:rPr>
              <w:rFonts w:cs="B Mitra" w:hint="cs"/>
              <w:sz w:val="28"/>
              <w:szCs w:val="28"/>
              <w:rtl/>
            </w:rPr>
            <w:t>)</w:t>
          </w:r>
          <w:r>
            <w:rPr>
              <w:rFonts w:cs="B Mitra"/>
              <w:sz w:val="28"/>
              <w:szCs w:val="28"/>
            </w:rPr>
            <w:t>P</w:t>
          </w:r>
          <w:proofErr w:type="gramEnd"/>
          <w:r>
            <w:rPr>
              <w:rFonts w:cs="B Mitra"/>
              <w:sz w:val="28"/>
              <w:szCs w:val="28"/>
            </w:rPr>
            <w:t>=82</w:t>
          </w:r>
          <w:r w:rsidR="00CB6A96">
            <w:rPr>
              <w:rFonts w:cs="B Mitra" w:hint="cs"/>
              <w:sz w:val="28"/>
              <w:szCs w:val="28"/>
              <w:rtl/>
            </w:rPr>
            <w:t xml:space="preserve">      </w:t>
          </w:r>
          <w:r w:rsidRPr="00CB6A96">
            <w:rPr>
              <w:rFonts w:cs="B Mitra"/>
              <w:b/>
              <w:bCs/>
              <w:color w:val="C00000"/>
              <w:sz w:val="28"/>
              <w:szCs w:val="28"/>
            </w:rPr>
            <w:t>L=15</w:t>
          </w:r>
          <w:r>
            <w:rPr>
              <w:rFonts w:cs="B Mitra"/>
              <w:sz w:val="28"/>
              <w:szCs w:val="28"/>
            </w:rPr>
            <w:tab/>
            <w:t>M=3</w:t>
          </w:r>
          <w:r w:rsidR="00CB6A96">
            <w:rPr>
              <w:rFonts w:cs="B Mitra" w:hint="cs"/>
              <w:sz w:val="28"/>
              <w:szCs w:val="28"/>
              <w:rtl/>
            </w:rPr>
            <w:t>(</w:t>
          </w:r>
        </w:p>
        <w:p w:rsidR="00D86A9D" w:rsidRPr="00AD3D7C" w:rsidRDefault="007A58FB" w:rsidP="007A58FB">
          <w:pPr>
            <w:tabs>
              <w:tab w:val="left" w:pos="2310"/>
              <w:tab w:val="center" w:pos="4680"/>
            </w:tabs>
            <w:bidi w:val="0"/>
            <w:spacing w:line="240" w:lineRule="auto"/>
            <w:rPr>
              <w:rFonts w:cs="B Mitra"/>
              <w:b/>
              <w:bCs/>
              <w:color w:val="C00000"/>
              <w:sz w:val="28"/>
              <w:szCs w:val="28"/>
              <w:rtl/>
            </w:rPr>
          </w:pPr>
          <w:r w:rsidRPr="00CB6A96">
            <w:rPr>
              <w:rFonts w:cs="B Mitra"/>
              <w:b/>
              <w:bCs/>
              <w:color w:val="C00000"/>
              <w:sz w:val="28"/>
              <w:szCs w:val="28"/>
            </w:rPr>
            <w:t>Hg=8/5</w:t>
          </w:r>
          <w:r w:rsidRPr="00CB6A96">
            <w:rPr>
              <w:rFonts w:cs="B Mitra"/>
              <w:b/>
              <w:bCs/>
              <w:color w:val="C00000"/>
              <w:sz w:val="28"/>
              <w:szCs w:val="28"/>
            </w:rPr>
            <w:tab/>
            <w:t>Plat=65000</w:t>
          </w:r>
          <w:r>
            <w:rPr>
              <w:rFonts w:cs="B Mitra"/>
              <w:sz w:val="28"/>
              <w:szCs w:val="28"/>
            </w:rPr>
            <w:tab/>
          </w:r>
          <w:r w:rsidR="00AD3D7C" w:rsidRPr="00AD3D7C">
            <w:rPr>
              <w:rFonts w:cs="B Mitra"/>
              <w:b/>
              <w:bCs/>
              <w:color w:val="C00000"/>
              <w:sz w:val="28"/>
              <w:szCs w:val="28"/>
            </w:rPr>
            <w:t xml:space="preserve">LFT= </w:t>
          </w:r>
          <w:r w:rsidR="00AD3D7C" w:rsidRPr="00AD3D7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مختل</w:t>
          </w:r>
        </w:p>
        <w:p w:rsidR="007A58FB" w:rsidRPr="00D86A9D" w:rsidRDefault="007A58FB" w:rsidP="00D5381B">
          <w:pPr>
            <w:tabs>
              <w:tab w:val="left" w:pos="2310"/>
              <w:tab w:val="center" w:pos="4680"/>
            </w:tabs>
            <w:bidi w:val="0"/>
            <w:spacing w:line="240" w:lineRule="auto"/>
            <w:rPr>
              <w:rFonts w:cs="B Mitra"/>
              <w:sz w:val="28"/>
              <w:szCs w:val="28"/>
            </w:rPr>
          </w:pPr>
          <w:r>
            <w:rPr>
              <w:rFonts w:cs="B Mitra"/>
              <w:sz w:val="28"/>
              <w:szCs w:val="28"/>
            </w:rPr>
            <w:t>PT=12</w:t>
          </w:r>
          <w:r>
            <w:rPr>
              <w:rFonts w:cs="B Mitra"/>
              <w:sz w:val="28"/>
              <w:szCs w:val="28"/>
            </w:rPr>
            <w:tab/>
            <w:t>PTT = 47</w:t>
          </w:r>
          <w:r w:rsidR="00D5381B">
            <w:rPr>
              <w:rFonts w:cs="B Mitra"/>
              <w:sz w:val="28"/>
              <w:szCs w:val="28"/>
            </w:rPr>
            <w:t xml:space="preserve">          </w:t>
          </w:r>
          <w:r w:rsidR="00D86A9D">
            <w:rPr>
              <w:rFonts w:cs="B Mitra"/>
              <w:sz w:val="28"/>
              <w:szCs w:val="28"/>
            </w:rPr>
            <w:t xml:space="preserve">      </w:t>
          </w:r>
          <w:r>
            <w:rPr>
              <w:rFonts w:cs="B Mitra"/>
              <w:sz w:val="28"/>
              <w:szCs w:val="28"/>
            </w:rPr>
            <w:t>INR = 1</w:t>
          </w:r>
          <w:r>
            <w:rPr>
              <w:rFonts w:cs="B Mitra"/>
              <w:sz w:val="28"/>
              <w:szCs w:val="28"/>
            </w:rPr>
            <w:tab/>
          </w:r>
          <w:r w:rsidR="00D5381B">
            <w:rPr>
              <w:rFonts w:cs="B Mitra" w:hint="cs"/>
              <w:sz w:val="28"/>
              <w:szCs w:val="28"/>
              <w:rtl/>
            </w:rPr>
            <w:t xml:space="preserve">           </w:t>
          </w:r>
          <w:r w:rsidR="00D5381B" w:rsidRPr="00CB6A96">
            <w:rPr>
              <w:rFonts w:cs="B Mitra"/>
              <w:b/>
              <w:bCs/>
              <w:color w:val="C00000"/>
              <w:sz w:val="28"/>
              <w:szCs w:val="28"/>
            </w:rPr>
            <w:t>Cr=1/5</w:t>
          </w:r>
          <w:r w:rsidR="00D5381B" w:rsidRPr="00CB6A96">
            <w:rPr>
              <w:rFonts w:cs="B Mitra"/>
              <w:b/>
              <w:bCs/>
              <w:color w:val="C00000"/>
              <w:sz w:val="28"/>
              <w:szCs w:val="28"/>
            </w:rPr>
            <w:tab/>
          </w:r>
          <w:r w:rsidR="00D5381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           </w:t>
          </w:r>
          <w:r w:rsidR="00D5381B" w:rsidRPr="00CB6A96">
            <w:rPr>
              <w:rFonts w:cs="B Mitra"/>
              <w:b/>
              <w:bCs/>
              <w:color w:val="C00000"/>
              <w:sz w:val="28"/>
              <w:szCs w:val="28"/>
            </w:rPr>
            <w:t>LDH=1140</w:t>
          </w:r>
          <w:r w:rsidR="00D5381B">
            <w:rPr>
              <w:rFonts w:cs="B Mitra"/>
              <w:sz w:val="28"/>
              <w:szCs w:val="28"/>
            </w:rPr>
            <w:tab/>
            <w:t xml:space="preserve">   </w:t>
          </w:r>
          <w:r w:rsidR="00D5381B">
            <w:rPr>
              <w:rFonts w:cs="B Mitra" w:hint="cs"/>
              <w:sz w:val="28"/>
              <w:szCs w:val="28"/>
              <w:rtl/>
            </w:rPr>
            <w:t xml:space="preserve">  </w:t>
          </w:r>
          <w:r w:rsidR="00D5381B">
            <w:rPr>
              <w:rFonts w:cs="B Mitra"/>
              <w:sz w:val="28"/>
              <w:szCs w:val="28"/>
            </w:rPr>
            <w:t xml:space="preserve">    </w:t>
          </w:r>
          <w:r w:rsidR="00D5381B" w:rsidRPr="00CB6A96">
            <w:rPr>
              <w:rFonts w:cs="B Mitra"/>
              <w:b/>
              <w:bCs/>
              <w:color w:val="C00000"/>
              <w:sz w:val="28"/>
              <w:szCs w:val="28"/>
            </w:rPr>
            <w:t xml:space="preserve">CRP = </w:t>
          </w:r>
          <w:proofErr w:type="spellStart"/>
          <w:r w:rsidR="00D5381B">
            <w:rPr>
              <w:rFonts w:cs="B Mitra"/>
              <w:b/>
              <w:bCs/>
              <w:color w:val="C00000"/>
              <w:sz w:val="28"/>
              <w:szCs w:val="28"/>
            </w:rPr>
            <w:t>neg</w:t>
          </w:r>
          <w:proofErr w:type="spellEnd"/>
        </w:p>
        <w:p w:rsidR="008C7887" w:rsidRDefault="00BA5115" w:rsidP="008C7887">
          <w:p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با توجه به </w:t>
          </w:r>
          <w:r w:rsidR="007A58FB">
            <w:rPr>
              <w:rFonts w:cs="B Mitra" w:hint="cs"/>
              <w:sz w:val="28"/>
              <w:szCs w:val="28"/>
              <w:rtl/>
            </w:rPr>
            <w:t xml:space="preserve"> جواب آزمایشا</w:t>
          </w:r>
          <w:r w:rsidR="0041401E">
            <w:rPr>
              <w:rFonts w:cs="B Mitra" w:hint="cs"/>
              <w:sz w:val="28"/>
              <w:szCs w:val="28"/>
              <w:rtl/>
            </w:rPr>
            <w:t xml:space="preserve">ت، </w:t>
          </w:r>
          <w:r w:rsidR="0041401E" w:rsidRPr="0041401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داخلی و عفونی اورژانس</w:t>
          </w:r>
          <w:r w:rsidR="007A58FB" w:rsidRPr="0041401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7A58FB">
            <w:rPr>
              <w:rFonts w:cs="B Mitra" w:hint="cs"/>
              <w:sz w:val="28"/>
              <w:szCs w:val="28"/>
              <w:rtl/>
            </w:rPr>
            <w:t xml:space="preserve">درخواست و </w:t>
          </w:r>
          <w:r w:rsidR="007A58FB" w:rsidRPr="0041401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3 واحد </w:t>
          </w:r>
          <w:r w:rsidR="007A58FB" w:rsidRPr="0041401E">
            <w:rPr>
              <w:rFonts w:cs="B Mitra"/>
              <w:b/>
              <w:bCs/>
              <w:color w:val="C00000"/>
              <w:sz w:val="28"/>
              <w:szCs w:val="28"/>
            </w:rPr>
            <w:t>PC</w:t>
          </w:r>
          <w:r w:rsidR="007A58FB" w:rsidRPr="0041401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و 5 واحد پلاکت</w:t>
          </w:r>
          <w:r w:rsidR="007A58FB" w:rsidRPr="0041401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7A58FB">
            <w:rPr>
              <w:rFonts w:cs="B Mitra" w:hint="cs"/>
              <w:sz w:val="28"/>
              <w:szCs w:val="28"/>
              <w:rtl/>
            </w:rPr>
            <w:t xml:space="preserve">درخواست و </w:t>
          </w:r>
          <w:r w:rsidR="007A58FB" w:rsidRPr="0041401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انفوزیون</w:t>
          </w:r>
          <w:r w:rsidR="007A58FB">
            <w:rPr>
              <w:rFonts w:cs="B Mitra" w:hint="cs"/>
              <w:sz w:val="28"/>
              <w:szCs w:val="28"/>
              <w:rtl/>
            </w:rPr>
            <w:t xml:space="preserve"> می شود </w:t>
          </w:r>
          <w:r w:rsidR="008C7887">
            <w:rPr>
              <w:rFonts w:cs="B Mitra" w:hint="cs"/>
              <w:sz w:val="28"/>
              <w:szCs w:val="28"/>
              <w:rtl/>
            </w:rPr>
            <w:t>.</w:t>
          </w:r>
        </w:p>
        <w:p w:rsidR="007A58FB" w:rsidRPr="008C7887" w:rsidRDefault="007A58FB" w:rsidP="00D5381B">
          <w:pPr>
            <w:pStyle w:val="ListParagraph"/>
            <w:numPr>
              <w:ilvl w:val="0"/>
              <w:numId w:val="1"/>
            </w:num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</w:rPr>
          </w:pPr>
          <w:r w:rsidRPr="008C7887">
            <w:rPr>
              <w:rFonts w:cs="B Mitra" w:hint="cs"/>
              <w:sz w:val="28"/>
              <w:szCs w:val="28"/>
              <w:rtl/>
            </w:rPr>
            <w:t xml:space="preserve">طبق </w:t>
          </w: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دستورات تلفنی متخصص داخلی</w:t>
          </w:r>
          <w:r w:rsidR="008C7887" w:rsidRPr="008C7887">
            <w:rPr>
              <w:rFonts w:cs="B Mitra" w:hint="cs"/>
              <w:color w:val="C00000"/>
              <w:sz w:val="28"/>
              <w:szCs w:val="28"/>
              <w:rtl/>
            </w:rPr>
            <w:t xml:space="preserve"> در </w:t>
          </w:r>
          <w:r w:rsidRPr="008C7887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ساعت 00:35 بامداد</w:t>
          </w:r>
          <w:r w:rsidRPr="008C7887">
            <w:rPr>
              <w:rFonts w:cs="B Mitra" w:hint="cs"/>
              <w:sz w:val="28"/>
              <w:szCs w:val="28"/>
              <w:rtl/>
            </w:rPr>
            <w:t xml:space="preserve"> (31/3/1400) </w:t>
          </w:r>
          <w:r w:rsidR="00D5381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دگزامتازون</w:t>
          </w: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41401E"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سفتریاکسون </w:t>
          </w: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 آزیترومایسین</w:t>
          </w:r>
          <w:r w:rsidRPr="008C788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8C7887">
            <w:rPr>
              <w:rFonts w:cs="B Mitra" w:hint="cs"/>
              <w:sz w:val="28"/>
              <w:szCs w:val="28"/>
              <w:rtl/>
            </w:rPr>
            <w:t xml:space="preserve">شروع و </w:t>
          </w: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آزمایشات بیماری های </w:t>
          </w:r>
          <w:r w:rsidR="0041401E"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کلاژن واسکولار</w:t>
          </w:r>
          <w:r w:rsidR="0041401E" w:rsidRPr="008C788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8C788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8C7887">
            <w:rPr>
              <w:rFonts w:cs="B Mitra" w:hint="cs"/>
              <w:sz w:val="28"/>
              <w:szCs w:val="28"/>
              <w:rtl/>
            </w:rPr>
            <w:t xml:space="preserve">و </w:t>
          </w:r>
          <w:r w:rsidRPr="008C7887">
            <w:rPr>
              <w:rFonts w:cs="B Mitra"/>
              <w:b/>
              <w:bCs/>
              <w:color w:val="C00000"/>
              <w:sz w:val="28"/>
              <w:szCs w:val="28"/>
            </w:rPr>
            <w:t>HR</w:t>
          </w:r>
          <w:r w:rsidR="005C3E04" w:rsidRPr="008C7887">
            <w:rPr>
              <w:rFonts w:cs="B Mitra"/>
              <w:b/>
              <w:bCs/>
              <w:color w:val="C00000"/>
              <w:sz w:val="28"/>
              <w:szCs w:val="28"/>
            </w:rPr>
            <w:t>CT</w:t>
          </w: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8C7887">
            <w:rPr>
              <w:rFonts w:cs="B Mitra" w:hint="cs"/>
              <w:sz w:val="28"/>
              <w:szCs w:val="28"/>
              <w:rtl/>
            </w:rPr>
            <w:t xml:space="preserve">و </w:t>
          </w: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سونوگرافی کبد و کیسه صفرا</w:t>
          </w:r>
          <w:r w:rsidRPr="008C788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D5381B">
            <w:rPr>
              <w:rFonts w:cs="B Mitra" w:hint="cs"/>
              <w:sz w:val="28"/>
              <w:szCs w:val="28"/>
              <w:rtl/>
            </w:rPr>
            <w:t>هم فردا صبح انجام شود</w:t>
          </w:r>
          <w:r w:rsidR="00B858C8">
            <w:rPr>
              <w:rFonts w:cs="B Mitra" w:hint="cs"/>
              <w:sz w:val="28"/>
              <w:szCs w:val="28"/>
              <w:rtl/>
            </w:rPr>
            <w:t xml:space="preserve"> </w:t>
          </w:r>
          <w:r w:rsidR="00091636">
            <w:rPr>
              <w:rFonts w:cs="B Mitra" w:hint="cs"/>
              <w:sz w:val="28"/>
              <w:szCs w:val="28"/>
              <w:rtl/>
            </w:rPr>
            <w:t xml:space="preserve">( در مستندات پرونده جواب آزمایشات واسکولر دیده نشد ) </w:t>
          </w:r>
        </w:p>
        <w:p w:rsidR="007A58FB" w:rsidRDefault="007A58FB" w:rsidP="008C7887">
          <w:pPr>
            <w:pStyle w:val="ListParagraph"/>
            <w:numPr>
              <w:ilvl w:val="0"/>
              <w:numId w:val="1"/>
            </w:num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</w:rPr>
          </w:pP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مشاوره </w:t>
          </w:r>
          <w:r w:rsid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تلفنی </w:t>
          </w:r>
          <w:r w:rsidR="00D5381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قلب</w:t>
          </w:r>
          <w:r w:rsid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: </w:t>
          </w:r>
          <w:r w:rsidRPr="008C788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8C7887">
            <w:rPr>
              <w:rFonts w:cs="B Mitra" w:hint="cs"/>
              <w:sz w:val="28"/>
              <w:szCs w:val="28"/>
              <w:rtl/>
            </w:rPr>
            <w:t xml:space="preserve">بررسی </w:t>
          </w: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سایر علل تاکیکاردی مادر</w:t>
          </w:r>
          <w:r w:rsidRPr="008C788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8C7887">
            <w:rPr>
              <w:rFonts w:cs="B Mitra" w:hint="cs"/>
              <w:sz w:val="28"/>
              <w:szCs w:val="28"/>
              <w:rtl/>
            </w:rPr>
            <w:t xml:space="preserve">( تب ، آنمی ، </w:t>
          </w:r>
          <w:r w:rsidR="005C3E04" w:rsidRPr="008C7887">
            <w:rPr>
              <w:rFonts w:cs="B Mitra" w:hint="cs"/>
              <w:sz w:val="28"/>
              <w:szCs w:val="28"/>
              <w:rtl/>
            </w:rPr>
            <w:t xml:space="preserve">دهیدراته بودن </w:t>
          </w:r>
          <w:r w:rsidR="00D5381B">
            <w:rPr>
              <w:rFonts w:cs="B Mitra" w:hint="cs"/>
              <w:sz w:val="28"/>
              <w:szCs w:val="28"/>
              <w:rtl/>
            </w:rPr>
            <w:t>)</w:t>
          </w:r>
          <w:r w:rsidR="00B858C8">
            <w:rPr>
              <w:rFonts w:cs="B Mitra" w:hint="cs"/>
              <w:sz w:val="28"/>
              <w:szCs w:val="28"/>
              <w:rtl/>
            </w:rPr>
            <w:t>،</w:t>
          </w:r>
          <w:r w:rsidR="005115D6">
            <w:rPr>
              <w:rFonts w:cs="B Mitra" w:hint="cs"/>
              <w:sz w:val="28"/>
              <w:szCs w:val="28"/>
              <w:rtl/>
            </w:rPr>
            <w:t xml:space="preserve"> </w:t>
          </w:r>
          <w:r w:rsidRPr="008C7887">
            <w:rPr>
              <w:rFonts w:cs="B Mitra" w:hint="cs"/>
              <w:sz w:val="28"/>
              <w:szCs w:val="28"/>
              <w:rtl/>
            </w:rPr>
            <w:t xml:space="preserve">انجام </w:t>
          </w: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تست های تیروئیدی</w:t>
          </w:r>
          <w:r w:rsidRPr="008C788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8C7887">
            <w:rPr>
              <w:rFonts w:cs="B Mitra" w:hint="cs"/>
              <w:sz w:val="28"/>
              <w:szCs w:val="28"/>
              <w:rtl/>
            </w:rPr>
            <w:t xml:space="preserve">درخواست و </w:t>
          </w: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 صور</w:t>
          </w:r>
          <w:r w:rsidR="00B858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 تنگی نفس و درد قفسه سینه و افت</w:t>
          </w:r>
          <w:r w:rsidRPr="008C7887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 w:rsidR="00B858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8C7887">
            <w:rPr>
              <w:rFonts w:cs="B Mitra"/>
              <w:b/>
              <w:bCs/>
              <w:color w:val="C00000"/>
              <w:sz w:val="28"/>
              <w:szCs w:val="28"/>
            </w:rPr>
            <w:t xml:space="preserve"> SPO</w:t>
          </w:r>
          <w:r w:rsidRPr="008C7887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اطلاع داده شود</w:t>
          </w:r>
          <w:r w:rsidRPr="008C788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8C7887">
            <w:rPr>
              <w:rFonts w:cs="B Mitra" w:hint="cs"/>
              <w:sz w:val="28"/>
              <w:szCs w:val="28"/>
              <w:rtl/>
            </w:rPr>
            <w:t>که زودتر جهت ویزیت مراجعه نمایند.</w:t>
          </w:r>
        </w:p>
        <w:p w:rsidR="00065F80" w:rsidRPr="008C7887" w:rsidRDefault="00065F80" w:rsidP="00065F80">
          <w:pPr>
            <w:pStyle w:val="ListParagraph"/>
            <w:tabs>
              <w:tab w:val="left" w:pos="2310"/>
              <w:tab w:val="center" w:pos="4680"/>
            </w:tabs>
            <w:spacing w:line="240" w:lineRule="auto"/>
            <w:ind w:left="420"/>
            <w:rPr>
              <w:rFonts w:cs="B Mitra"/>
              <w:sz w:val="28"/>
              <w:szCs w:val="28"/>
              <w:rtl/>
            </w:rPr>
          </w:pPr>
        </w:p>
        <w:p w:rsidR="00065F80" w:rsidRDefault="007A58FB" w:rsidP="00B858C8">
          <w:pPr>
            <w:pStyle w:val="ListParagraph"/>
            <w:numPr>
              <w:ilvl w:val="0"/>
              <w:numId w:val="1"/>
            </w:num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</w:rPr>
          </w:pPr>
          <w:r w:rsidRPr="008C7887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ساعت 2:50 بامداد</w:t>
          </w:r>
          <w:r w:rsidR="007D04C4" w:rsidRPr="008C7887">
            <w:rPr>
              <w:rFonts w:cs="B Mitra" w:hint="cs"/>
              <w:sz w:val="28"/>
              <w:szCs w:val="28"/>
              <w:rtl/>
            </w:rPr>
            <w:t xml:space="preserve">،  </w:t>
          </w:r>
          <w:r w:rsidRPr="008C7887">
            <w:rPr>
              <w:rFonts w:cs="B Mitra" w:hint="cs"/>
              <w:sz w:val="28"/>
              <w:szCs w:val="28"/>
              <w:rtl/>
            </w:rPr>
            <w:t xml:space="preserve">به </w:t>
          </w:r>
          <w:r w:rsidR="00D5381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علت افت </w:t>
          </w:r>
          <w:r w:rsidRPr="008C7887">
            <w:rPr>
              <w:rFonts w:cs="B Mitra"/>
              <w:b/>
              <w:bCs/>
              <w:color w:val="C00000"/>
              <w:sz w:val="28"/>
              <w:szCs w:val="28"/>
            </w:rPr>
            <w:t xml:space="preserve"> SPO</w:t>
          </w:r>
          <w:r w:rsidRPr="008C7887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="007D04C4" w:rsidRPr="008C7887"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 زنان</w:t>
          </w:r>
          <w:r w:rsidRPr="008C788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8C7887">
            <w:rPr>
              <w:rFonts w:cs="B Mitra" w:hint="cs"/>
              <w:sz w:val="28"/>
              <w:szCs w:val="28"/>
              <w:rtl/>
            </w:rPr>
            <w:t>معالج بیمار را ویزیت و</w:t>
          </w: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اکسیژن</w:t>
          </w:r>
          <w:r w:rsidRPr="008C788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8C7887">
            <w:rPr>
              <w:rFonts w:cs="B Mitra" w:hint="cs"/>
              <w:sz w:val="28"/>
              <w:szCs w:val="28"/>
              <w:rtl/>
            </w:rPr>
            <w:t xml:space="preserve">گذاشته و </w:t>
          </w:r>
          <w:r w:rsidR="007D04C4"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اورژانس</w:t>
          </w:r>
          <w:r w:rsidRPr="008C788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قلب</w:t>
          </w:r>
          <w:r w:rsidRPr="008C788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8C7887">
            <w:rPr>
              <w:rFonts w:cs="B Mitra" w:hint="cs"/>
              <w:sz w:val="28"/>
              <w:szCs w:val="28"/>
              <w:rtl/>
            </w:rPr>
            <w:t xml:space="preserve">درخواست می شود </w:t>
          </w:r>
          <w:r w:rsidR="007D04C4" w:rsidRPr="008C7887">
            <w:rPr>
              <w:rFonts w:cs="B Mitra" w:hint="cs"/>
              <w:sz w:val="28"/>
              <w:szCs w:val="28"/>
              <w:rtl/>
            </w:rPr>
            <w:t xml:space="preserve">. </w:t>
          </w:r>
          <w:r w:rsidRPr="008C7887">
            <w:rPr>
              <w:rFonts w:cs="B Mitra" w:hint="cs"/>
              <w:b/>
              <w:bCs/>
              <w:sz w:val="28"/>
              <w:szCs w:val="28"/>
              <w:rtl/>
            </w:rPr>
            <w:t>( طبق گزارشات پرستاری موفق به تماس با متخصص قلب نمی شود و متخصص قلب</w:t>
          </w:r>
          <w:r w:rsidRPr="008C7887">
            <w:rPr>
              <w:rFonts w:cs="B Mitra" w:hint="cs"/>
              <w:sz w:val="28"/>
              <w:szCs w:val="28"/>
              <w:rtl/>
            </w:rPr>
            <w:t xml:space="preserve"> </w:t>
          </w:r>
          <w:r w:rsidRPr="008C7887">
            <w:rPr>
              <w:rFonts w:cs="B Mitra" w:hint="cs"/>
              <w:b/>
              <w:bCs/>
              <w:sz w:val="28"/>
              <w:szCs w:val="28"/>
              <w:rtl/>
            </w:rPr>
            <w:t>جهت اکوی بیمار دیگری در درمانگاه بوده است</w:t>
          </w:r>
          <w:r w:rsidRPr="008C7887">
            <w:rPr>
              <w:rFonts w:cs="B Mitra" w:hint="cs"/>
              <w:sz w:val="28"/>
              <w:szCs w:val="28"/>
              <w:rtl/>
            </w:rPr>
            <w:t xml:space="preserve"> ) </w:t>
          </w:r>
        </w:p>
        <w:p w:rsidR="007A58FB" w:rsidRDefault="008C7887" w:rsidP="00B858C8">
          <w:pPr>
            <w:pStyle w:val="ListParagraph"/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</w:rPr>
          </w:pPr>
          <w:r w:rsidRPr="00065F80">
            <w:rPr>
              <w:rFonts w:cs="B Mitra" w:hint="cs"/>
              <w:sz w:val="28"/>
              <w:szCs w:val="28"/>
              <w:rtl/>
            </w:rPr>
            <w:t xml:space="preserve"> مادر</w:t>
          </w:r>
          <w:r w:rsidR="007A58FB" w:rsidRPr="00065F80">
            <w:rPr>
              <w:rFonts w:cs="B Mitra" w:hint="cs"/>
              <w:sz w:val="28"/>
              <w:szCs w:val="28"/>
              <w:rtl/>
            </w:rPr>
            <w:t xml:space="preserve"> همچنان </w:t>
          </w:r>
          <w:r w:rsidR="007A58FB"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تب دار ، تاکیکاردی ، افت</w:t>
          </w:r>
          <w:r w:rsidR="007A58FB" w:rsidRPr="00065F80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 w:rsidR="00B858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7A58FB" w:rsidRPr="00065F80">
            <w:rPr>
              <w:rFonts w:cs="B Mitra"/>
              <w:b/>
              <w:bCs/>
              <w:color w:val="C00000"/>
              <w:sz w:val="28"/>
              <w:szCs w:val="28"/>
            </w:rPr>
            <w:t>SPO</w:t>
          </w:r>
          <w:r w:rsidR="007A58FB" w:rsidRPr="00065F80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="007A58FB"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تا 65 درصد</w:t>
          </w:r>
          <w:r w:rsidR="007A58FB" w:rsidRPr="00065F8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7A58FB" w:rsidRPr="00065F80">
            <w:rPr>
              <w:rFonts w:cs="B Mitra" w:hint="cs"/>
              <w:sz w:val="28"/>
              <w:szCs w:val="28"/>
              <w:rtl/>
            </w:rPr>
            <w:t xml:space="preserve">که </w:t>
          </w:r>
          <w:r w:rsidR="00B858C8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ساعت 6:30</w:t>
          </w:r>
          <w:r w:rsidR="007D04C4"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7A58FB"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مجدداً متخصص زنان</w:t>
          </w:r>
          <w:r w:rsidR="007A58FB" w:rsidRPr="00065F8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7A58FB" w:rsidRPr="00065F80">
            <w:rPr>
              <w:rFonts w:cs="B Mitra" w:hint="cs"/>
              <w:sz w:val="28"/>
              <w:szCs w:val="28"/>
              <w:rtl/>
            </w:rPr>
            <w:t>بیما</w:t>
          </w:r>
          <w:r w:rsidR="007D04C4" w:rsidRPr="00065F80">
            <w:rPr>
              <w:rFonts w:cs="B Mitra" w:hint="cs"/>
              <w:sz w:val="28"/>
              <w:szCs w:val="28"/>
              <w:rtl/>
            </w:rPr>
            <w:t xml:space="preserve">ر را ویزیت و </w:t>
          </w:r>
          <w:r w:rsidR="007D04C4"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قلب اورژانس</w:t>
          </w:r>
          <w:r w:rsidR="007A58FB"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و انتقال به </w:t>
          </w:r>
          <w:r w:rsidR="007A58FB" w:rsidRPr="00065F80">
            <w:rPr>
              <w:rFonts w:cs="B Mitra"/>
              <w:b/>
              <w:bCs/>
              <w:color w:val="C00000"/>
              <w:sz w:val="28"/>
              <w:szCs w:val="28"/>
            </w:rPr>
            <w:t>ICU</w:t>
          </w:r>
          <w:r w:rsidR="007A58FB" w:rsidRPr="00065F8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7A58FB" w:rsidRPr="00065F80">
            <w:rPr>
              <w:rFonts w:cs="B Mitra" w:hint="cs"/>
              <w:sz w:val="28"/>
              <w:szCs w:val="28"/>
              <w:rtl/>
            </w:rPr>
            <w:t>درخواست می شود.</w:t>
          </w:r>
        </w:p>
        <w:p w:rsidR="00065F80" w:rsidRPr="00065F80" w:rsidRDefault="00065F80" w:rsidP="00065F80">
          <w:pPr>
            <w:pStyle w:val="ListParagraph"/>
            <w:tabs>
              <w:tab w:val="left" w:pos="2310"/>
              <w:tab w:val="center" w:pos="4680"/>
            </w:tabs>
            <w:spacing w:line="240" w:lineRule="auto"/>
            <w:ind w:left="420"/>
            <w:rPr>
              <w:rFonts w:cs="B Mitra"/>
              <w:sz w:val="28"/>
              <w:szCs w:val="28"/>
              <w:rtl/>
            </w:rPr>
          </w:pPr>
        </w:p>
        <w:p w:rsidR="007A58FB" w:rsidRPr="00065F80" w:rsidRDefault="007A58FB" w:rsidP="009F6182">
          <w:pPr>
            <w:pStyle w:val="ListParagraph"/>
            <w:numPr>
              <w:ilvl w:val="0"/>
              <w:numId w:val="1"/>
            </w:num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  <w:rtl/>
            </w:rPr>
          </w:pPr>
          <w:r w:rsidRPr="00065F80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ساعت 7:00 </w:t>
          </w:r>
          <w:r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 قلب</w:t>
          </w:r>
          <w:r w:rsidRPr="00065F8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065F80">
            <w:rPr>
              <w:rFonts w:cs="B Mitra" w:hint="cs"/>
              <w:sz w:val="28"/>
              <w:szCs w:val="28"/>
              <w:rtl/>
            </w:rPr>
            <w:t>بیمار را ویز</w:t>
          </w:r>
          <w:r w:rsidR="00D5381B">
            <w:rPr>
              <w:rFonts w:cs="B Mitra" w:hint="cs"/>
              <w:sz w:val="28"/>
              <w:szCs w:val="28"/>
              <w:rtl/>
            </w:rPr>
            <w:t>ی</w:t>
          </w:r>
          <w:r w:rsidRPr="00065F80">
            <w:rPr>
              <w:rFonts w:cs="B Mitra" w:hint="cs"/>
              <w:sz w:val="28"/>
              <w:szCs w:val="28"/>
              <w:rtl/>
            </w:rPr>
            <w:t xml:space="preserve">ت و اکو می کند که </w:t>
          </w:r>
          <w:r w:rsidRPr="00065F80">
            <w:rPr>
              <w:rFonts w:cs="B Mitra"/>
              <w:b/>
              <w:bCs/>
              <w:color w:val="C00000"/>
              <w:sz w:val="28"/>
              <w:szCs w:val="28"/>
            </w:rPr>
            <w:t>EF=40 - 45</w:t>
          </w:r>
          <w:r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065F80">
            <w:rPr>
              <w:rFonts w:cs="B Mitra" w:hint="cs"/>
              <w:sz w:val="28"/>
              <w:szCs w:val="28"/>
              <w:rtl/>
            </w:rPr>
            <w:t xml:space="preserve">بوده و </w:t>
          </w:r>
          <w:r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شواهدی از </w:t>
          </w:r>
          <w:r w:rsidR="00477D68"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ترومبوز </w:t>
          </w:r>
          <w:r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دیده نمی شود</w:t>
          </w:r>
          <w:r w:rsidRPr="00065F8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065F80">
            <w:rPr>
              <w:rFonts w:cs="B Mitra" w:hint="cs"/>
              <w:sz w:val="28"/>
              <w:szCs w:val="28"/>
              <w:rtl/>
            </w:rPr>
            <w:t xml:space="preserve">، قرار می شود بعد از کنترل </w:t>
          </w:r>
          <w:r w:rsidR="00477D68" w:rsidRPr="00065F80">
            <w:rPr>
              <w:rFonts w:cs="B Mitra" w:hint="cs"/>
              <w:sz w:val="28"/>
              <w:szCs w:val="28"/>
              <w:rtl/>
            </w:rPr>
            <w:t xml:space="preserve">ضربان </w:t>
          </w:r>
          <w:r w:rsidRPr="00065F80">
            <w:rPr>
              <w:rFonts w:cs="B Mitra" w:hint="cs"/>
              <w:sz w:val="28"/>
              <w:szCs w:val="28"/>
              <w:rtl/>
            </w:rPr>
            <w:t xml:space="preserve">قلب مجدداً اکو شود و </w:t>
          </w:r>
          <w:r w:rsidR="00477D68" w:rsidRPr="00065F80">
            <w:rPr>
              <w:rFonts w:cs="B Mitra" w:hint="cs"/>
              <w:sz w:val="28"/>
              <w:szCs w:val="28"/>
              <w:rtl/>
            </w:rPr>
            <w:t xml:space="preserve">قرص </w:t>
          </w:r>
          <w:r w:rsidRPr="00065F80">
            <w:rPr>
              <w:rFonts w:cs="B Mitra" w:hint="cs"/>
              <w:sz w:val="28"/>
              <w:szCs w:val="28"/>
              <w:rtl/>
            </w:rPr>
            <w:t xml:space="preserve"> </w:t>
          </w:r>
          <w:proofErr w:type="spellStart"/>
          <w:r w:rsidRPr="00065F80">
            <w:rPr>
              <w:rFonts w:cs="B Mitra"/>
              <w:b/>
              <w:bCs/>
              <w:color w:val="C00000"/>
              <w:sz w:val="28"/>
              <w:szCs w:val="28"/>
            </w:rPr>
            <w:t>Concor</w:t>
          </w:r>
          <w:proofErr w:type="spellEnd"/>
          <w:r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و </w:t>
          </w:r>
          <w:r w:rsidR="00477D68"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کاپتوپریل</w:t>
          </w:r>
          <w:r w:rsidR="00477D68" w:rsidRPr="00065F8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065F80">
            <w:rPr>
              <w:rFonts w:cs="B Mitra" w:hint="cs"/>
              <w:sz w:val="28"/>
              <w:szCs w:val="28"/>
              <w:rtl/>
            </w:rPr>
            <w:t xml:space="preserve">شروع ، </w:t>
          </w:r>
          <w:r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سونوگرافی کالرداپلر از عروق اندام تحتانی</w:t>
          </w:r>
          <w:r w:rsidRPr="00065F8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065F80">
            <w:rPr>
              <w:rFonts w:cs="B Mitra" w:hint="cs"/>
              <w:sz w:val="28"/>
              <w:szCs w:val="28"/>
              <w:rtl/>
            </w:rPr>
            <w:t xml:space="preserve">( </w:t>
          </w:r>
          <w:r w:rsidRPr="00065F80">
            <w:rPr>
              <w:rFonts w:cs="B Mitra"/>
              <w:sz w:val="28"/>
              <w:szCs w:val="28"/>
            </w:rPr>
            <w:t>R/O DVT</w:t>
          </w:r>
          <w:r w:rsidRPr="00065F80">
            <w:rPr>
              <w:rFonts w:cs="B Mitra" w:hint="cs"/>
              <w:sz w:val="28"/>
              <w:szCs w:val="28"/>
              <w:rtl/>
            </w:rPr>
            <w:t xml:space="preserve"> ) و </w:t>
          </w:r>
          <w:r w:rsidR="009F6182"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سی تی آنژیوگرافی پولمونری</w:t>
          </w:r>
          <w:r w:rsidR="009F6182" w:rsidRPr="00065F8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065F80">
            <w:rPr>
              <w:rFonts w:cs="B Mitra" w:hint="cs"/>
              <w:sz w:val="28"/>
              <w:szCs w:val="28"/>
              <w:rtl/>
            </w:rPr>
            <w:t xml:space="preserve">از نظر </w:t>
          </w:r>
          <w:r w:rsidRPr="00065F8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رد </w:t>
          </w:r>
          <w:r w:rsidRPr="00065F80">
            <w:rPr>
              <w:rFonts w:cs="B Mitra"/>
              <w:b/>
              <w:bCs/>
              <w:color w:val="C00000"/>
              <w:sz w:val="28"/>
              <w:szCs w:val="28"/>
            </w:rPr>
            <w:t>PTE</w:t>
          </w:r>
          <w:r w:rsidR="00B858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Pr="00065F80">
            <w:rPr>
              <w:rFonts w:cs="B Mitra" w:hint="cs"/>
              <w:sz w:val="28"/>
              <w:szCs w:val="28"/>
              <w:rtl/>
            </w:rPr>
            <w:t>درخواست می شود.</w:t>
          </w:r>
          <w:r w:rsidR="009F6182">
            <w:rPr>
              <w:rFonts w:cs="B Mitra" w:hint="cs"/>
              <w:sz w:val="28"/>
              <w:szCs w:val="28"/>
              <w:rtl/>
            </w:rPr>
            <w:t xml:space="preserve">  </w:t>
          </w:r>
        </w:p>
        <w:p w:rsidR="007A58FB" w:rsidRDefault="007A58FB" w:rsidP="00B858C8">
          <w:p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بعد از انجام مشاوره قلب ساعت </w:t>
          </w:r>
          <w:r w:rsidRPr="002807C5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7:30 ( 31/3/1400 )</w:t>
          </w:r>
          <w:r w:rsidR="006B5217">
            <w:rPr>
              <w:rFonts w:cs="B Mitra" w:hint="cs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بیمار توسط آمبولانس خصوصی به </w:t>
          </w:r>
          <w:r w:rsidRPr="00477D6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بیمارستان </w:t>
          </w:r>
          <w:r w:rsidR="00B858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</w:t>
          </w:r>
          <w:r w:rsidRPr="00477D68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5115D6">
            <w:rPr>
              <w:rFonts w:cs="B Mitra" w:hint="cs"/>
              <w:sz w:val="28"/>
              <w:szCs w:val="28"/>
              <w:rtl/>
            </w:rPr>
            <w:t xml:space="preserve">اعزام </w:t>
          </w:r>
          <w:r w:rsidR="0009290E">
            <w:rPr>
              <w:rFonts w:cs="B Mitra" w:hint="cs"/>
              <w:sz w:val="28"/>
              <w:szCs w:val="28"/>
              <w:rtl/>
            </w:rPr>
            <w:t xml:space="preserve">و ابتدا به 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Pr="00477D6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اتاق </w:t>
          </w:r>
          <w:r w:rsidR="0009290E">
            <w:rPr>
              <w:rFonts w:cs="B Mitra"/>
              <w:b/>
              <w:bCs/>
              <w:color w:val="C00000"/>
              <w:sz w:val="28"/>
              <w:szCs w:val="28"/>
            </w:rPr>
            <w:t>CPR</w:t>
          </w:r>
          <w:r w:rsidRPr="00477D6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بخش اورژانس</w:t>
          </w:r>
          <w:r w:rsidRPr="00477D68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منتقل می گردد </w:t>
          </w:r>
          <w:r w:rsidR="00C5337E">
            <w:rPr>
              <w:rFonts w:cs="B Mitra" w:hint="cs"/>
              <w:sz w:val="28"/>
              <w:szCs w:val="28"/>
              <w:rtl/>
            </w:rPr>
            <w:t>. مادر</w:t>
          </w:r>
          <w:r>
            <w:rPr>
              <w:rFonts w:cs="B Mitra" w:hint="cs"/>
              <w:sz w:val="28"/>
              <w:szCs w:val="28"/>
              <w:rtl/>
            </w:rPr>
            <w:t>خواب آلود بوده و علائم حیاتی :</w:t>
          </w:r>
        </w:p>
        <w:p w:rsidR="007A58FB" w:rsidRPr="00477D68" w:rsidRDefault="007A58FB" w:rsidP="007A58FB">
          <w:pPr>
            <w:tabs>
              <w:tab w:val="left" w:pos="2310"/>
              <w:tab w:val="center" w:pos="4680"/>
            </w:tabs>
            <w:bidi w:val="0"/>
            <w:spacing w:line="240" w:lineRule="auto"/>
            <w:rPr>
              <w:rFonts w:cs="B Mitra"/>
              <w:b/>
              <w:bCs/>
              <w:color w:val="C00000"/>
              <w:sz w:val="28"/>
              <w:szCs w:val="28"/>
              <w:rtl/>
            </w:rPr>
          </w:pPr>
          <w:r>
            <w:rPr>
              <w:rFonts w:cs="B Mitra"/>
              <w:sz w:val="28"/>
              <w:szCs w:val="28"/>
            </w:rPr>
            <w:t>BP=120 /80</w:t>
          </w:r>
          <w:r>
            <w:rPr>
              <w:rFonts w:cs="B Mitra"/>
              <w:sz w:val="28"/>
              <w:szCs w:val="28"/>
            </w:rPr>
            <w:tab/>
          </w:r>
          <w:r w:rsidRPr="00477D68">
            <w:rPr>
              <w:rFonts w:cs="B Mitra"/>
              <w:b/>
              <w:bCs/>
              <w:color w:val="C00000"/>
              <w:sz w:val="28"/>
              <w:szCs w:val="28"/>
            </w:rPr>
            <w:t>PR=145</w:t>
          </w:r>
          <w:r w:rsidRPr="00477D68">
            <w:rPr>
              <w:rFonts w:cs="B Mitra"/>
              <w:b/>
              <w:bCs/>
              <w:color w:val="C00000"/>
              <w:sz w:val="28"/>
              <w:szCs w:val="28"/>
            </w:rPr>
            <w:tab/>
            <w:t>RR=45</w:t>
          </w:r>
          <w:r w:rsidRPr="00477D68">
            <w:rPr>
              <w:rFonts w:cs="B Mitra"/>
              <w:b/>
              <w:bCs/>
              <w:color w:val="C00000"/>
              <w:sz w:val="28"/>
              <w:szCs w:val="28"/>
            </w:rPr>
            <w:tab/>
            <w:t xml:space="preserve">   </w:t>
          </w:r>
          <w:r w:rsidR="00D5381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     </w:t>
          </w:r>
          <w:r w:rsidRPr="00477D68">
            <w:rPr>
              <w:rFonts w:cs="B Mitra"/>
              <w:b/>
              <w:bCs/>
              <w:color w:val="C00000"/>
              <w:sz w:val="28"/>
              <w:szCs w:val="28"/>
            </w:rPr>
            <w:t xml:space="preserve">    SPO</w:t>
          </w:r>
          <w:r w:rsidRPr="00477D68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 xml:space="preserve">2 </w:t>
          </w:r>
          <w:r w:rsidRPr="00477D68">
            <w:rPr>
              <w:rFonts w:cs="B Mitra"/>
              <w:b/>
              <w:bCs/>
              <w:color w:val="C00000"/>
              <w:sz w:val="28"/>
              <w:szCs w:val="28"/>
            </w:rPr>
            <w:t>=75%</w:t>
          </w:r>
        </w:p>
        <w:p w:rsidR="007A58FB" w:rsidRDefault="007A58FB" w:rsidP="008613F2">
          <w:p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به </w:t>
          </w:r>
          <w:r w:rsidRPr="00477D6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علت افت </w:t>
          </w:r>
          <w:r w:rsidRPr="00477D68">
            <w:rPr>
              <w:rFonts w:cs="B Mitra"/>
              <w:b/>
              <w:bCs/>
              <w:color w:val="C00000"/>
              <w:sz w:val="28"/>
              <w:szCs w:val="28"/>
            </w:rPr>
            <w:t>SPO</w:t>
          </w:r>
          <w:r w:rsidRPr="00477D68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477D68">
            <w:rPr>
              <w:rFonts w:cs="B Mitra" w:hint="cs"/>
              <w:b/>
              <w:bCs/>
              <w:color w:val="C00000"/>
              <w:sz w:val="28"/>
              <w:szCs w:val="28"/>
              <w:vertAlign w:val="subscript"/>
              <w:rtl/>
            </w:rPr>
            <w:t xml:space="preserve"> </w:t>
          </w:r>
          <w:r w:rsidR="00477D68" w:rsidRPr="00477D6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 اورژانس بیمار اینت</w:t>
          </w:r>
          <w:r w:rsidRPr="00477D6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وبه و به دستگاه وینتلاتور وصل</w:t>
          </w:r>
          <w:r w:rsidRPr="00477D68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B858C8">
            <w:rPr>
              <w:rFonts w:cs="B Mitra" w:hint="cs"/>
              <w:color w:val="C00000"/>
              <w:sz w:val="28"/>
              <w:szCs w:val="28"/>
              <w:rtl/>
            </w:rPr>
            <w:t>می شود.</w:t>
          </w:r>
        </w:p>
        <w:p w:rsidR="008613F2" w:rsidRPr="00C5337E" w:rsidRDefault="007A58FB" w:rsidP="008627E0">
          <w:pPr>
            <w:pStyle w:val="ListParagraph"/>
            <w:numPr>
              <w:ilvl w:val="0"/>
              <w:numId w:val="1"/>
            </w:num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  <w:rtl/>
            </w:rPr>
          </w:pPr>
          <w:r w:rsidRPr="00C5337E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ساعت 9:30 </w:t>
          </w:r>
          <w:r w:rsidRPr="00C5337E">
            <w:rPr>
              <w:rFonts w:cs="B Mitra" w:hint="cs"/>
              <w:sz w:val="28"/>
              <w:szCs w:val="28"/>
              <w:rtl/>
            </w:rPr>
            <w:t xml:space="preserve">بیمار توسط </w:t>
          </w:r>
          <w:r w:rsidRPr="00C5337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 داخلی</w:t>
          </w:r>
          <w:r w:rsidRPr="00C5337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C5337E">
            <w:rPr>
              <w:rFonts w:cs="B Mitra" w:hint="cs"/>
              <w:sz w:val="28"/>
              <w:szCs w:val="28"/>
              <w:rtl/>
            </w:rPr>
            <w:t xml:space="preserve">ویزیت و </w:t>
          </w:r>
          <w:r w:rsidRPr="00C5337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رمدسیویر ، هپارین با دوز پروف</w:t>
          </w:r>
          <w:r w:rsidR="003C70D5" w:rsidRPr="00C5337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ی</w:t>
          </w:r>
          <w:r w:rsidR="00B858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لاکسی</w:t>
          </w:r>
          <w:r w:rsidRPr="00C5337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،</w:t>
          </w:r>
          <w:r w:rsidR="00B858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سفتریاکسون</w:t>
          </w:r>
          <w:r w:rsidRPr="00C5337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، کلیندامایسن تزریقی و آزیترومایسین خوراکی</w:t>
          </w:r>
          <w:r w:rsidRPr="00C5337E">
            <w:rPr>
              <w:rFonts w:cs="B Mitra" w:hint="cs"/>
              <w:sz w:val="28"/>
              <w:szCs w:val="28"/>
              <w:rtl/>
            </w:rPr>
            <w:t xml:space="preserve">، ویزیت </w:t>
          </w:r>
          <w:r w:rsidRPr="00C5337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روزانه زنان و مشاوره عفونی او</w:t>
          </w:r>
          <w:r w:rsidR="003C70D5" w:rsidRPr="00C5337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رژانس</w:t>
          </w:r>
          <w:r w:rsidRPr="00C5337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C5337E">
            <w:rPr>
              <w:rFonts w:cs="B Mitra" w:hint="cs"/>
              <w:sz w:val="28"/>
              <w:szCs w:val="28"/>
              <w:rtl/>
            </w:rPr>
            <w:t xml:space="preserve">درخواست می شود و قرار می شود بعد از آماده شدن سی تی مجدداً بیمار را ویزیت کند و </w:t>
          </w:r>
          <w:r w:rsidRPr="00C5337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 صورت نبودن متخصص عفونی</w:t>
          </w:r>
          <w:r w:rsidR="008627E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،</w:t>
          </w:r>
          <w:bookmarkStart w:id="0" w:name="_GoBack"/>
          <w:bookmarkEnd w:id="0"/>
          <w:r w:rsidRPr="00C5337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بیمار اعزام گردد</w:t>
          </w:r>
          <w:r w:rsidR="00B858C8">
            <w:rPr>
              <w:rFonts w:cs="B Mitra" w:hint="cs"/>
              <w:sz w:val="28"/>
              <w:szCs w:val="28"/>
              <w:rtl/>
            </w:rPr>
            <w:t>.</w:t>
          </w:r>
        </w:p>
        <w:p w:rsidR="008613F2" w:rsidRDefault="008613F2" w:rsidP="00C5337E">
          <w:p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>بیمار با تمهیدات جهت سی تی اسکن به بخش رادیولوژی برده و برگردانده می شود.</w:t>
          </w:r>
        </w:p>
        <w:p w:rsidR="007A58FB" w:rsidRPr="00C5337E" w:rsidRDefault="007A58FB" w:rsidP="00AB7F92">
          <w:pPr>
            <w:pStyle w:val="ListParagraph"/>
            <w:numPr>
              <w:ilvl w:val="0"/>
              <w:numId w:val="1"/>
            </w:num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  <w:rtl/>
            </w:rPr>
          </w:pPr>
          <w:r w:rsidRPr="00C5337E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ساعت 11:30 </w:t>
          </w:r>
          <w:r w:rsidRPr="00C5337E">
            <w:rPr>
              <w:rFonts w:cs="B Mitra" w:hint="cs"/>
              <w:sz w:val="28"/>
              <w:szCs w:val="28"/>
              <w:rtl/>
            </w:rPr>
            <w:t xml:space="preserve">مجدداً بیمار توسط </w:t>
          </w:r>
          <w:r w:rsidRPr="00C5337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 داخلی</w:t>
          </w:r>
          <w:r w:rsidRPr="00C5337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C5337E">
            <w:rPr>
              <w:rFonts w:cs="B Mitra" w:hint="cs"/>
              <w:sz w:val="28"/>
              <w:szCs w:val="28"/>
              <w:rtl/>
            </w:rPr>
            <w:t xml:space="preserve">ویزیت که در </w:t>
          </w:r>
          <w:r w:rsidR="00746A88" w:rsidRPr="00D7055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سی تی اسکن</w:t>
          </w:r>
          <w:r w:rsidR="00B858C8">
            <w:rPr>
              <w:rFonts w:cs="B Mitra" w:hint="cs"/>
              <w:sz w:val="28"/>
              <w:szCs w:val="28"/>
              <w:rtl/>
            </w:rPr>
            <w:t>،</w:t>
          </w:r>
          <w:r w:rsidRPr="00C5337E">
            <w:rPr>
              <w:rFonts w:cs="B Mitra" w:hint="cs"/>
              <w:sz w:val="28"/>
              <w:szCs w:val="28"/>
              <w:rtl/>
            </w:rPr>
            <w:t xml:space="preserve"> </w:t>
          </w:r>
          <w:r w:rsidRPr="00C5337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درگیری وسیع ریه</w:t>
          </w:r>
          <w:r w:rsidRPr="00C5337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AB7F92" w:rsidRPr="00AF45D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 زمینه کووید</w:t>
          </w:r>
          <w:r w:rsidR="00AB7F92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B858C8">
            <w:rPr>
              <w:rFonts w:cs="B Mitra" w:hint="cs"/>
              <w:sz w:val="28"/>
              <w:szCs w:val="28"/>
              <w:rtl/>
            </w:rPr>
            <w:t>تشخیص داده می شود</w:t>
          </w:r>
          <w:r w:rsidR="00AB7F92"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C5337E">
            <w:rPr>
              <w:rFonts w:cs="B Mitra" w:hint="cs"/>
              <w:sz w:val="28"/>
              <w:szCs w:val="28"/>
              <w:rtl/>
            </w:rPr>
            <w:t xml:space="preserve">بیمار به </w:t>
          </w:r>
          <w:r w:rsidRPr="00C5337E">
            <w:rPr>
              <w:rFonts w:cs="B Mitra"/>
              <w:sz w:val="28"/>
              <w:szCs w:val="28"/>
            </w:rPr>
            <w:t>ICU</w:t>
          </w:r>
          <w:r w:rsidRPr="00C5337E">
            <w:rPr>
              <w:rFonts w:cs="B Mitra" w:hint="cs"/>
              <w:sz w:val="28"/>
              <w:szCs w:val="28"/>
              <w:rtl/>
            </w:rPr>
            <w:t xml:space="preserve"> منتقل می شود.</w:t>
          </w:r>
        </w:p>
        <w:p w:rsidR="007A58FB" w:rsidRPr="004D515E" w:rsidRDefault="007A58FB" w:rsidP="007A58FB">
          <w:pPr>
            <w:tabs>
              <w:tab w:val="left" w:pos="2310"/>
              <w:tab w:val="center" w:pos="4680"/>
            </w:tabs>
            <w:bidi w:val="0"/>
            <w:spacing w:line="240" w:lineRule="auto"/>
            <w:rPr>
              <w:rFonts w:cs="B Mitra"/>
              <w:b/>
              <w:bCs/>
              <w:color w:val="C00000"/>
              <w:sz w:val="28"/>
              <w:szCs w:val="28"/>
              <w:rtl/>
            </w:rPr>
          </w:pPr>
          <w:r w:rsidRPr="004D515E">
            <w:rPr>
              <w:rFonts w:cs="B Mitra"/>
              <w:b/>
              <w:bCs/>
              <w:color w:val="C00000"/>
              <w:sz w:val="28"/>
              <w:szCs w:val="28"/>
            </w:rPr>
            <w:lastRenderedPageBreak/>
            <w:t>Hg=7</w:t>
          </w:r>
          <w:r w:rsidRPr="004D515E">
            <w:rPr>
              <w:rFonts w:cs="B Mitra"/>
              <w:b/>
              <w:bCs/>
              <w:color w:val="C00000"/>
              <w:sz w:val="28"/>
              <w:szCs w:val="28"/>
            </w:rPr>
            <w:tab/>
            <w:t>Plat=38000</w:t>
          </w:r>
          <w:r w:rsidRPr="004D515E">
            <w:rPr>
              <w:rFonts w:cs="B Mitra"/>
              <w:b/>
              <w:bCs/>
              <w:color w:val="C00000"/>
              <w:sz w:val="28"/>
              <w:szCs w:val="28"/>
            </w:rPr>
            <w:tab/>
            <w:t>Cr=0/7</w:t>
          </w:r>
        </w:p>
        <w:p w:rsidR="00697509" w:rsidRDefault="00746A88" w:rsidP="00B858C8">
          <w:p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با نظر پزشکان معالج  </w:t>
          </w:r>
          <w:r w:rsidR="007A58FB" w:rsidRPr="004D515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بدلیل نبودن متخصص عفونی</w:t>
          </w:r>
          <w:r w:rsidR="004D515E">
            <w:rPr>
              <w:rFonts w:cs="B Mitra" w:hint="cs"/>
              <w:color w:val="C00000"/>
              <w:sz w:val="28"/>
              <w:szCs w:val="28"/>
              <w:rtl/>
            </w:rPr>
            <w:t xml:space="preserve">،  </w:t>
          </w:r>
          <w:r w:rsidR="007A58FB">
            <w:rPr>
              <w:rFonts w:cs="B Mitra" w:hint="cs"/>
              <w:sz w:val="28"/>
              <w:szCs w:val="28"/>
              <w:rtl/>
            </w:rPr>
            <w:t xml:space="preserve">تصمیم به </w:t>
          </w:r>
          <w:r w:rsidR="007A58FB" w:rsidRPr="004D515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اعزام بیمار</w:t>
          </w:r>
          <w:r w:rsidR="007A58FB" w:rsidRPr="004D515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7A58FB">
            <w:rPr>
              <w:rFonts w:cs="B Mitra" w:hint="cs"/>
              <w:sz w:val="28"/>
              <w:szCs w:val="28"/>
              <w:rtl/>
            </w:rPr>
            <w:t xml:space="preserve">گرفته می شود و ساعت 14:17 از بیمارستان </w:t>
          </w:r>
          <w:r w:rsidR="00B858C8">
            <w:rPr>
              <w:rFonts w:cs="B Mitra" w:hint="cs"/>
              <w:sz w:val="28"/>
              <w:szCs w:val="28"/>
              <w:rtl/>
            </w:rPr>
            <w:t>ج</w:t>
          </w:r>
          <w:r w:rsidR="007A58FB">
            <w:rPr>
              <w:rFonts w:cs="B Mitra" w:hint="cs"/>
              <w:sz w:val="28"/>
              <w:szCs w:val="28"/>
              <w:rtl/>
            </w:rPr>
            <w:t xml:space="preserve"> پذیرش گرفته شده و بیمار اعزام می شود و ساعت 19:00 به بیمارستان مقصد رسیده و </w:t>
          </w:r>
          <w:r w:rsidR="007A58FB" w:rsidRPr="004D515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حین انتقال جلوی درب </w:t>
          </w:r>
          <w:r w:rsidR="007A58FB" w:rsidRPr="004D515E">
            <w:rPr>
              <w:rFonts w:cs="B Mitra"/>
              <w:b/>
              <w:bCs/>
              <w:color w:val="C00000"/>
              <w:sz w:val="28"/>
              <w:szCs w:val="28"/>
            </w:rPr>
            <w:t>ICU</w:t>
          </w:r>
          <w:r w:rsidR="007A58FB" w:rsidRPr="004D515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4D515E">
            <w:rPr>
              <w:rFonts w:cs="B Mitra" w:hint="cs"/>
              <w:color w:val="C00000"/>
              <w:sz w:val="28"/>
              <w:szCs w:val="28"/>
              <w:rtl/>
            </w:rPr>
            <w:t xml:space="preserve">،  </w:t>
          </w:r>
          <w:r w:rsidR="004D515E">
            <w:rPr>
              <w:rFonts w:cs="B Mitra" w:hint="cs"/>
              <w:b/>
              <w:bCs/>
              <w:sz w:val="28"/>
              <w:szCs w:val="28"/>
              <w:rtl/>
            </w:rPr>
            <w:t xml:space="preserve">بیمار ایست قلبی </w:t>
          </w:r>
          <w:r w:rsidR="007A58FB" w:rsidRPr="004D515E">
            <w:rPr>
              <w:rFonts w:cs="B Mitra" w:hint="cs"/>
              <w:b/>
              <w:bCs/>
              <w:sz w:val="28"/>
              <w:szCs w:val="28"/>
              <w:rtl/>
            </w:rPr>
            <w:t xml:space="preserve">تنفسی کرده و بلافاصله بیمار به </w:t>
          </w:r>
          <w:r w:rsidR="007A58FB" w:rsidRPr="004D515E">
            <w:rPr>
              <w:rFonts w:cs="B Mitra"/>
              <w:b/>
              <w:bCs/>
              <w:sz w:val="28"/>
              <w:szCs w:val="28"/>
            </w:rPr>
            <w:t>ICU</w:t>
          </w:r>
          <w:r w:rsidR="007A58FB" w:rsidRPr="004D515E">
            <w:rPr>
              <w:rFonts w:cs="B Mitra" w:hint="cs"/>
              <w:b/>
              <w:bCs/>
              <w:sz w:val="28"/>
              <w:szCs w:val="28"/>
              <w:rtl/>
            </w:rPr>
            <w:t xml:space="preserve"> منتقل و اقدامات احیاء انجام که موثر واقع نمی گردد</w:t>
          </w:r>
          <w:r w:rsidR="007A58FB">
            <w:rPr>
              <w:rFonts w:cs="B Mitra" w:hint="cs"/>
              <w:sz w:val="28"/>
              <w:szCs w:val="28"/>
              <w:rtl/>
            </w:rPr>
            <w:t>.</w:t>
          </w:r>
        </w:p>
        <w:p w:rsidR="00697509" w:rsidRPr="007A0818" w:rsidRDefault="00B858C8" w:rsidP="00697509">
          <w:pPr>
            <w:tabs>
              <w:tab w:val="left" w:pos="2310"/>
              <w:tab w:val="center" w:pos="4680"/>
            </w:tabs>
            <w:bidi w:val="0"/>
            <w:spacing w:line="240" w:lineRule="auto"/>
            <w:rPr>
              <w:rFonts w:cs="B Mitra"/>
              <w:b/>
              <w:bCs/>
              <w:color w:val="C00000"/>
              <w:sz w:val="32"/>
              <w:szCs w:val="32"/>
            </w:rPr>
          </w:pPr>
          <w:r>
            <w:rPr>
              <w:rFonts w:cs="B Mitra"/>
              <w:b/>
              <w:bCs/>
              <w:color w:val="C00000"/>
              <w:sz w:val="28"/>
              <w:szCs w:val="28"/>
            </w:rPr>
            <w:t xml:space="preserve">PCR = </w:t>
          </w:r>
          <w:proofErr w:type="spellStart"/>
          <w:r>
            <w:rPr>
              <w:rFonts w:cs="B Mitra"/>
              <w:b/>
              <w:bCs/>
              <w:color w:val="C00000"/>
              <w:sz w:val="28"/>
              <w:szCs w:val="28"/>
            </w:rPr>
            <w:t>Neg</w:t>
          </w:r>
          <w:proofErr w:type="spellEnd"/>
        </w:p>
        <w:p w:rsidR="0011143D" w:rsidRPr="0011143D" w:rsidRDefault="0011143D" w:rsidP="0011143D">
          <w:pPr>
            <w:tabs>
              <w:tab w:val="left" w:pos="2310"/>
              <w:tab w:val="center" w:pos="4680"/>
            </w:tabs>
            <w:spacing w:line="240" w:lineRule="auto"/>
            <w:rPr>
              <w:rFonts w:cs="B Mitra"/>
              <w:sz w:val="28"/>
              <w:szCs w:val="28"/>
            </w:rPr>
          </w:pPr>
        </w:p>
        <w:p w:rsidR="007A58FB" w:rsidRPr="0011143D" w:rsidRDefault="008627E0" w:rsidP="0011143D">
          <w:pPr>
            <w:tabs>
              <w:tab w:val="left" w:pos="2310"/>
              <w:tab w:val="center" w:pos="4680"/>
            </w:tabs>
            <w:spacing w:line="240" w:lineRule="auto"/>
            <w:ind w:left="720"/>
            <w:rPr>
              <w:rFonts w:cs="B Mitra"/>
              <w:sz w:val="28"/>
              <w:szCs w:val="28"/>
              <w:rtl/>
            </w:rPr>
          </w:pPr>
        </w:p>
      </w:sdtContent>
    </w:sdt>
    <w:p w:rsidR="007C374C" w:rsidRDefault="007C374C" w:rsidP="007A58FB"/>
    <w:sectPr w:rsidR="007C374C" w:rsidSect="003D6B2D">
      <w:footerReference w:type="default" r:id="rId7"/>
      <w:pgSz w:w="12240" w:h="15840"/>
      <w:pgMar w:top="1008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F03" w:rsidRDefault="00E33F03" w:rsidP="003D6B2D">
      <w:pPr>
        <w:spacing w:after="0" w:line="240" w:lineRule="auto"/>
      </w:pPr>
      <w:r>
        <w:separator/>
      </w:r>
    </w:p>
  </w:endnote>
  <w:endnote w:type="continuationSeparator" w:id="0">
    <w:p w:rsidR="00E33F03" w:rsidRDefault="00E33F03" w:rsidP="003D6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4995427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6B2D" w:rsidRDefault="003D6B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27E0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3D6B2D" w:rsidRDefault="003D6B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F03" w:rsidRDefault="00E33F03" w:rsidP="003D6B2D">
      <w:pPr>
        <w:spacing w:after="0" w:line="240" w:lineRule="auto"/>
      </w:pPr>
      <w:r>
        <w:separator/>
      </w:r>
    </w:p>
  </w:footnote>
  <w:footnote w:type="continuationSeparator" w:id="0">
    <w:p w:rsidR="00E33F03" w:rsidRDefault="00E33F03" w:rsidP="003D6B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15B48"/>
    <w:multiLevelType w:val="hybridMultilevel"/>
    <w:tmpl w:val="2E840E2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254569"/>
    <w:multiLevelType w:val="hybridMultilevel"/>
    <w:tmpl w:val="E97CD4A8"/>
    <w:lvl w:ilvl="0" w:tplc="0230668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F3EEF"/>
    <w:multiLevelType w:val="hybridMultilevel"/>
    <w:tmpl w:val="B2981302"/>
    <w:lvl w:ilvl="0" w:tplc="61A2EBB8">
      <w:numFmt w:val="bullet"/>
      <w:lvlText w:val="-"/>
      <w:lvlJc w:val="left"/>
      <w:pPr>
        <w:ind w:left="420" w:hanging="360"/>
      </w:pPr>
      <w:rPr>
        <w:rFonts w:ascii="Calibri" w:eastAsiaTheme="minorHAns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CE16341"/>
    <w:multiLevelType w:val="hybridMultilevel"/>
    <w:tmpl w:val="5EB0D970"/>
    <w:lvl w:ilvl="0" w:tplc="29B0C06A">
      <w:numFmt w:val="bullet"/>
      <w:lvlText w:val="-"/>
      <w:lvlJc w:val="left"/>
      <w:pPr>
        <w:ind w:left="720" w:hanging="360"/>
      </w:pPr>
      <w:rPr>
        <w:rFonts w:ascii="Calibri" w:eastAsiaTheme="minorHAns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8FB"/>
    <w:rsid w:val="00014F27"/>
    <w:rsid w:val="00065F80"/>
    <w:rsid w:val="00091636"/>
    <w:rsid w:val="0009290E"/>
    <w:rsid w:val="0011143D"/>
    <w:rsid w:val="00120B7C"/>
    <w:rsid w:val="00152145"/>
    <w:rsid w:val="001D0256"/>
    <w:rsid w:val="002807C5"/>
    <w:rsid w:val="003C70D5"/>
    <w:rsid w:val="003D6B2D"/>
    <w:rsid w:val="0041401E"/>
    <w:rsid w:val="00477D68"/>
    <w:rsid w:val="004D515E"/>
    <w:rsid w:val="005115D6"/>
    <w:rsid w:val="005855C4"/>
    <w:rsid w:val="005C3E04"/>
    <w:rsid w:val="00612735"/>
    <w:rsid w:val="0065187A"/>
    <w:rsid w:val="006642B6"/>
    <w:rsid w:val="00697509"/>
    <w:rsid w:val="006B5217"/>
    <w:rsid w:val="00746A88"/>
    <w:rsid w:val="00795860"/>
    <w:rsid w:val="007A0818"/>
    <w:rsid w:val="007A58FB"/>
    <w:rsid w:val="007C32B1"/>
    <w:rsid w:val="007C374C"/>
    <w:rsid w:val="007D04C4"/>
    <w:rsid w:val="007D3014"/>
    <w:rsid w:val="00836753"/>
    <w:rsid w:val="008613F2"/>
    <w:rsid w:val="008627E0"/>
    <w:rsid w:val="008C7887"/>
    <w:rsid w:val="00957F15"/>
    <w:rsid w:val="009B64DE"/>
    <w:rsid w:val="009F6182"/>
    <w:rsid w:val="00A674D0"/>
    <w:rsid w:val="00AB7F92"/>
    <w:rsid w:val="00AD3D7C"/>
    <w:rsid w:val="00AF45D4"/>
    <w:rsid w:val="00B858C8"/>
    <w:rsid w:val="00BA5115"/>
    <w:rsid w:val="00C13AB1"/>
    <w:rsid w:val="00C5337E"/>
    <w:rsid w:val="00CB6A96"/>
    <w:rsid w:val="00CD6627"/>
    <w:rsid w:val="00D5381B"/>
    <w:rsid w:val="00D7055F"/>
    <w:rsid w:val="00D86A9D"/>
    <w:rsid w:val="00DA7F13"/>
    <w:rsid w:val="00E33F03"/>
    <w:rsid w:val="00F04D48"/>
    <w:rsid w:val="00F163D1"/>
    <w:rsid w:val="00F33FE1"/>
    <w:rsid w:val="00FA2BC9"/>
    <w:rsid w:val="00FE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8CB47"/>
  <w15:chartTrackingRefBased/>
  <w15:docId w15:val="{0A734308-CACC-4700-91FF-98BDCA88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A58FB"/>
    <w:pPr>
      <w:bidi/>
      <w:spacing w:after="200" w:line="276" w:lineRule="auto"/>
      <w:jc w:val="lowKashida"/>
    </w:pPr>
    <w:rPr>
      <w:rFonts w:ascii="Calibri" w:hAnsi="Calibri" w:cs="B Nazanin"/>
      <w:spacing w:val="-5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88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14F2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3D6B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6B2D"/>
    <w:rPr>
      <w:rFonts w:ascii="Calibri" w:hAnsi="Calibri" w:cs="B Nazanin"/>
      <w:spacing w:val="-5"/>
      <w:sz w:val="26"/>
      <w:szCs w:val="26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D6B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6B2D"/>
    <w:rPr>
      <w:rFonts w:ascii="Calibri" w:hAnsi="Calibri" w:cs="B Nazanin"/>
      <w:spacing w:val="-5"/>
      <w:sz w:val="26"/>
      <w:szCs w:val="26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F13"/>
    <w:rPr>
      <w:rFonts w:ascii="Segoe UI" w:hAnsi="Segoe UI" w:cs="Segoe UI"/>
      <w:spacing w:val="-5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84AA0154E445A6854843F8FC757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B4E4F-49D0-4507-908F-321A0CBDC9DC}"/>
      </w:docPartPr>
      <w:docPartBody>
        <w:p w:rsidR="00C2253D" w:rsidRDefault="005B3CA7" w:rsidP="005B3CA7">
          <w:pPr>
            <w:pStyle w:val="DE84AA0154E445A6854843F8FC75749C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CA7"/>
    <w:rsid w:val="000C7B3D"/>
    <w:rsid w:val="00337A72"/>
    <w:rsid w:val="00594478"/>
    <w:rsid w:val="005A7DCF"/>
    <w:rsid w:val="005B3CA7"/>
    <w:rsid w:val="00C2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7B3D"/>
    <w:rPr>
      <w:color w:val="808080"/>
    </w:rPr>
  </w:style>
  <w:style w:type="paragraph" w:customStyle="1" w:styleId="DE84AA0154E445A6854843F8FC75749C">
    <w:name w:val="DE84AA0154E445A6854843F8FC75749C"/>
    <w:rsid w:val="005B3C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زهرا محمود آبادی</cp:lastModifiedBy>
  <cp:revision>45</cp:revision>
  <cp:lastPrinted>2021-09-20T08:23:00Z</cp:lastPrinted>
  <dcterms:created xsi:type="dcterms:W3CDTF">2021-09-04T08:37:00Z</dcterms:created>
  <dcterms:modified xsi:type="dcterms:W3CDTF">2022-07-19T04:36:00Z</dcterms:modified>
</cp:coreProperties>
</file>